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712DD" w14:textId="67314DB6" w:rsidR="00FF41A6" w:rsidRDefault="200AF8EB" w:rsidP="004C300E">
      <w:pPr>
        <w:pStyle w:val="Titel"/>
      </w:pPr>
      <w:r>
        <w:t>Logbog SO</w:t>
      </w:r>
      <w:r w:rsidR="005953FA">
        <w:t>4</w:t>
      </w:r>
    </w:p>
    <w:p w14:paraId="50EAFDAF" w14:textId="3B867180" w:rsidR="00456EA6" w:rsidRDefault="200AF8EB">
      <w:r>
        <w:t xml:space="preserve">Logbogen udfyldes </w:t>
      </w:r>
      <w:r w:rsidRPr="200AF8EB">
        <w:rPr>
          <w:b/>
          <w:bCs/>
        </w:rPr>
        <w:t>i fællesskab i gruppen</w:t>
      </w:r>
      <w:r>
        <w:t xml:space="preserve">. </w:t>
      </w:r>
      <w:r w:rsidR="002C15D6">
        <w:t>Den skal altid være tilgængelig for alle i gruppen</w:t>
      </w:r>
      <w:r w:rsidR="006C56CE">
        <w:t xml:space="preserve"> på Teams.</w:t>
      </w:r>
    </w:p>
    <w:p w14:paraId="59FB453A" w14:textId="73114E93" w:rsidR="00456EA6" w:rsidRDefault="00456EA6">
      <w:r>
        <w:t>Logbogen skrives ved dagens slutning og i logbogen skrives en status over dagens arbejde</w:t>
      </w:r>
      <w:r w:rsidR="00B2272D">
        <w:t>,</w:t>
      </w:r>
      <w:r>
        <w:t xml:space="preserve"> og hvad I forventer der skal </w:t>
      </w:r>
      <w:r w:rsidR="007C7345">
        <w:t>forberedes til</w:t>
      </w:r>
      <w:r>
        <w:t xml:space="preserve"> næste gang.</w:t>
      </w:r>
    </w:p>
    <w:p w14:paraId="45265233" w14:textId="0EABD501" w:rsidR="004C3493" w:rsidRDefault="004C3493">
      <w:r>
        <w:t>I logbogen skrives også hvilke ny viden I har fået, og refleksioner over hvad denne viden kan/skal bruges til.</w:t>
      </w:r>
    </w:p>
    <w:p w14:paraId="73C3F4E1" w14:textId="3AF5CE0F" w:rsidR="00456EA6" w:rsidRDefault="0037398D">
      <w:r>
        <w:t>Tre</w:t>
      </w:r>
      <w:r w:rsidR="004C3493">
        <w:t xml:space="preserve"> gange i forløbet skal I </w:t>
      </w:r>
      <w:r w:rsidR="00456EA6">
        <w:t>også r</w:t>
      </w:r>
      <w:r w:rsidR="004C3493">
        <w:t xml:space="preserve">eflektere over de kompetencer I skal have tilegnet jer inden for studieområdet. </w:t>
      </w:r>
      <w:r w:rsidR="0000152F">
        <w:t>Disse refleksioner kan bruges når I den sidste dag i forløbet skal udarbejde studiejournalen.</w:t>
      </w:r>
    </w:p>
    <w:p w14:paraId="25C70ED5" w14:textId="2E4B0776" w:rsidR="00DB6B9A" w:rsidRDefault="004C3493" w:rsidP="200AF8EB">
      <w:pPr>
        <w:rPr>
          <w:b/>
          <w:bCs/>
          <w:color w:val="FF0000"/>
        </w:rPr>
      </w:pPr>
      <w:r>
        <w:t>Den sidste dag skal</w:t>
      </w:r>
      <w:r w:rsidRPr="00553398">
        <w:t xml:space="preserve"> </w:t>
      </w:r>
      <w:r w:rsidR="00553398" w:rsidRPr="00553398">
        <w:t xml:space="preserve">I </w:t>
      </w:r>
      <w:r w:rsidRPr="00553398">
        <w:rPr>
          <w:b/>
        </w:rPr>
        <w:t>individuelt</w:t>
      </w:r>
      <w:r>
        <w:t xml:space="preserve"> </w:t>
      </w:r>
      <w:r w:rsidR="0000152F">
        <w:t>udarbejde jeres studiejournal. Her skal redegøres for at du har opnået de</w:t>
      </w:r>
      <w:r w:rsidR="00553398">
        <w:t xml:space="preserve"> </w:t>
      </w:r>
      <w:r w:rsidR="0000152F">
        <w:t>faglige mål for studieområdet.</w:t>
      </w:r>
    </w:p>
    <w:p w14:paraId="41B90910" w14:textId="2390A2EE" w:rsidR="005953FA" w:rsidRPr="00DB6B9A" w:rsidRDefault="0037398D" w:rsidP="00A418A2">
      <w:pPr>
        <w:pStyle w:val="Overskrift1"/>
      </w:pPr>
      <w:r w:rsidRPr="00DB6B9A">
        <w:t>Tværgående arbejdsmetoder</w:t>
      </w:r>
    </w:p>
    <w:p w14:paraId="125AEFA0" w14:textId="098E77DE" w:rsidR="00626192" w:rsidRPr="00472A32" w:rsidRDefault="0037398D" w:rsidP="0037398D">
      <w:pPr>
        <w:spacing w:before="0" w:after="0"/>
      </w:pPr>
      <w:r>
        <w:t xml:space="preserve">I dette forløb er valgt at der skal arbejdes med </w:t>
      </w:r>
      <w:r w:rsidR="00286CE1">
        <w:t>nedenstående</w:t>
      </w:r>
      <w:r>
        <w:t xml:space="preserve"> tværgående arbejdsmetoder</w:t>
      </w:r>
      <w:r w:rsidR="00286CE1">
        <w:t xml:space="preserve">. I parentes er der </w:t>
      </w:r>
      <w:r w:rsidR="00995019">
        <w:t>angivet links til relevante afsnit i SO-bogen "</w:t>
      </w:r>
      <w:hyperlink r:id="rId11" w:history="1">
        <w:r w:rsidR="00995019" w:rsidRPr="000A5A68">
          <w:rPr>
            <w:rStyle w:val="Hyperlink"/>
            <w:b/>
            <w:bCs/>
          </w:rPr>
          <w:t>SO htx – Studieområdet og studieområdeprojektet (læreplan 2017)</w:t>
        </w:r>
      </w:hyperlink>
      <w:r w:rsidR="00995019">
        <w:t>"</w:t>
      </w:r>
      <w:r w:rsidR="00C62B77">
        <w:t>, som I bør læse.</w:t>
      </w:r>
    </w:p>
    <w:p w14:paraId="52F26A47" w14:textId="77777777" w:rsidR="0037398D" w:rsidRDefault="0037398D" w:rsidP="0037398D">
      <w:pPr>
        <w:spacing w:before="0" w:after="0"/>
        <w:rPr>
          <w:rFonts w:ascii="Calibri" w:eastAsia="Calibri" w:hAnsi="Calibri" w:cs="Calibri"/>
          <w:caps/>
          <w:color w:val="243255" w:themeColor="accent1" w:themeShade="7F"/>
        </w:rPr>
      </w:pPr>
    </w:p>
    <w:p w14:paraId="7D1667BB" w14:textId="2AC921F2" w:rsidR="200AF8EB" w:rsidRPr="0037398D" w:rsidRDefault="00411367" w:rsidP="0037398D">
      <w:pPr>
        <w:spacing w:before="0" w:after="0"/>
        <w:rPr>
          <w:rFonts w:ascii="Calibri" w:eastAsia="Calibri" w:hAnsi="Calibri" w:cs="Calibri"/>
          <w:caps/>
          <w:color w:val="243255" w:themeColor="accent1" w:themeShade="7F"/>
        </w:rPr>
      </w:pPr>
      <w:r w:rsidRPr="0037398D">
        <w:rPr>
          <w:rFonts w:ascii="Calibri" w:eastAsia="Calibri" w:hAnsi="Calibri" w:cs="Calibri"/>
          <w:caps/>
          <w:color w:val="243255" w:themeColor="accent1" w:themeShade="7F"/>
        </w:rPr>
        <w:t>Læsestrategier og notatteknik</w:t>
      </w:r>
      <w:r w:rsidR="00001F53">
        <w:rPr>
          <w:rFonts w:ascii="Calibri" w:eastAsia="Calibri" w:hAnsi="Calibri" w:cs="Calibri"/>
          <w:caps/>
          <w:color w:val="243255" w:themeColor="accent1" w:themeShade="7F"/>
        </w:rPr>
        <w:t xml:space="preserve"> </w:t>
      </w:r>
      <w:r w:rsidR="00DF1FC3">
        <w:rPr>
          <w:rFonts w:ascii="Calibri" w:eastAsia="Calibri" w:hAnsi="Calibri" w:cs="Calibri"/>
          <w:caps/>
          <w:color w:val="243255" w:themeColor="accent1" w:themeShade="7F"/>
        </w:rPr>
        <w:t>(</w:t>
      </w:r>
      <w:r w:rsidR="00DF1FC3">
        <w:t>Se</w:t>
      </w:r>
      <w:r w:rsidR="0061743F">
        <w:t xml:space="preserve"> afsnit</w:t>
      </w:r>
      <w:r w:rsidR="00DF1FC3">
        <w:t xml:space="preserve"> </w:t>
      </w:r>
      <w:hyperlink r:id="rId12" w:history="1">
        <w:r w:rsidR="0061743F" w:rsidRPr="0061743F">
          <w:rPr>
            <w:rStyle w:val="Hyperlink"/>
          </w:rPr>
          <w:t>1.6</w:t>
        </w:r>
      </w:hyperlink>
      <w:r w:rsidR="0061743F">
        <w:t xml:space="preserve"> </w:t>
      </w:r>
      <w:r w:rsidR="007777B8">
        <w:t>og</w:t>
      </w:r>
      <w:r w:rsidR="0061743F">
        <w:t xml:space="preserve"> </w:t>
      </w:r>
      <w:hyperlink r:id="rId13" w:history="1">
        <w:r w:rsidR="0061743F" w:rsidRPr="0061743F">
          <w:rPr>
            <w:rStyle w:val="Hyperlink"/>
          </w:rPr>
          <w:t>1.6.1</w:t>
        </w:r>
      </w:hyperlink>
      <w:r w:rsidR="007777B8">
        <w:t xml:space="preserve">)  </w:t>
      </w:r>
    </w:p>
    <w:p w14:paraId="7CE653B7" w14:textId="77777777" w:rsidR="00B613B0" w:rsidRPr="0037398D" w:rsidRDefault="00B613B0" w:rsidP="0037398D">
      <w:pPr>
        <w:pStyle w:val="Listeafsnit"/>
        <w:numPr>
          <w:ilvl w:val="0"/>
          <w:numId w:val="4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 xml:space="preserve">Eleven er fortrolig med læsestrategier og kan kombinere disse. </w:t>
      </w:r>
    </w:p>
    <w:p w14:paraId="03F835D2" w14:textId="3773B806" w:rsidR="00B613B0" w:rsidRDefault="00B613B0" w:rsidP="0037398D">
      <w:pPr>
        <w:pStyle w:val="Listeafsnit"/>
        <w:numPr>
          <w:ilvl w:val="0"/>
          <w:numId w:val="4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 xml:space="preserve">Eleven kan anvende forskellige notatteknikker. </w:t>
      </w:r>
    </w:p>
    <w:p w14:paraId="6D677D0B" w14:textId="77777777" w:rsidR="0037398D" w:rsidRPr="0037398D" w:rsidRDefault="0037398D" w:rsidP="0037398D">
      <w:pPr>
        <w:pStyle w:val="Listeafsnit"/>
        <w:spacing w:before="0" w:after="0"/>
        <w:rPr>
          <w:rFonts w:ascii="Calibri" w:eastAsia="Calibri" w:hAnsi="Calibri" w:cs="Calibri"/>
        </w:rPr>
      </w:pPr>
    </w:p>
    <w:p w14:paraId="0CEAE95D" w14:textId="35D21A48" w:rsidR="00BE6D33" w:rsidRPr="007777B8" w:rsidRDefault="00E00CF8" w:rsidP="0037398D">
      <w:pPr>
        <w:spacing w:before="0" w:after="0"/>
      </w:pPr>
      <w:r w:rsidRPr="0037398D">
        <w:rPr>
          <w:rFonts w:ascii="Calibri" w:eastAsia="Calibri" w:hAnsi="Calibri" w:cs="Calibri"/>
          <w:caps/>
          <w:color w:val="243255" w:themeColor="accent1" w:themeShade="7F"/>
        </w:rPr>
        <w:t xml:space="preserve">Skrivehandlinger, fremstillingsformer og genrer i fagene og på tværs af fag, herunder sprogrigtighed og argumentation </w:t>
      </w:r>
      <w:r w:rsidR="007777B8" w:rsidRPr="007777B8">
        <w:t>(</w:t>
      </w:r>
      <w:r w:rsidR="007777B8">
        <w:t>S</w:t>
      </w:r>
      <w:r w:rsidR="007777B8" w:rsidRPr="007777B8">
        <w:t>e</w:t>
      </w:r>
      <w:r w:rsidR="007777B8">
        <w:t xml:space="preserve"> </w:t>
      </w:r>
      <w:r w:rsidR="00C5045A">
        <w:t xml:space="preserve">afsnit </w:t>
      </w:r>
      <w:hyperlink r:id="rId14" w:history="1">
        <w:r w:rsidR="00F21153" w:rsidRPr="00F21153">
          <w:rPr>
            <w:rStyle w:val="Hyperlink"/>
          </w:rPr>
          <w:t>5.10</w:t>
        </w:r>
      </w:hyperlink>
      <w:r w:rsidR="00F21153">
        <w:t xml:space="preserve">, </w:t>
      </w:r>
      <w:hyperlink r:id="rId15" w:history="1">
        <w:r w:rsidR="00F21153" w:rsidRPr="00F21153">
          <w:rPr>
            <w:rStyle w:val="Hyperlink"/>
          </w:rPr>
          <w:t>5.11</w:t>
        </w:r>
      </w:hyperlink>
      <w:r w:rsidR="008D6001">
        <w:t xml:space="preserve"> og </w:t>
      </w:r>
      <w:hyperlink r:id="rId16" w:history="1">
        <w:r w:rsidR="008D6001" w:rsidRPr="008D6001">
          <w:rPr>
            <w:rStyle w:val="Hyperlink"/>
          </w:rPr>
          <w:t>5.12</w:t>
        </w:r>
      </w:hyperlink>
      <w:r w:rsidR="008D6001">
        <w:t>)</w:t>
      </w:r>
    </w:p>
    <w:p w14:paraId="653EA60D" w14:textId="5CCEA194" w:rsidR="0037398D" w:rsidRPr="0037398D" w:rsidRDefault="007777B8" w:rsidP="0037398D">
      <w:pPr>
        <w:spacing w:before="0" w:after="0"/>
        <w:rPr>
          <w:rFonts w:ascii="Calibri" w:eastAsia="Calibri" w:hAnsi="Calibri" w:cs="Calibri"/>
          <w:caps/>
          <w:color w:val="243255" w:themeColor="accent1" w:themeShade="7F"/>
        </w:rPr>
      </w:pPr>
      <w:r>
        <w:rPr>
          <w:rFonts w:ascii="Calibri" w:eastAsia="Calibri" w:hAnsi="Calibri" w:cs="Calibri"/>
          <w:caps/>
          <w:color w:val="243255" w:themeColor="accent1" w:themeShade="7F"/>
        </w:rPr>
        <w:t xml:space="preserve"> </w:t>
      </w:r>
    </w:p>
    <w:p w14:paraId="038D6E57" w14:textId="77777777" w:rsidR="00E97B7D" w:rsidRPr="0037398D" w:rsidRDefault="00A5095C" w:rsidP="0037398D">
      <w:pPr>
        <w:pStyle w:val="Listeafsnit"/>
        <w:numPr>
          <w:ilvl w:val="0"/>
          <w:numId w:val="3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 xml:space="preserve">Eleven kan med hjælp anvende og skelne imellem fagenes skrivehandlinger. </w:t>
      </w:r>
    </w:p>
    <w:p w14:paraId="1B2895E0" w14:textId="73544950" w:rsidR="00B97FE4" w:rsidRPr="0037398D" w:rsidRDefault="00A5095C" w:rsidP="0037398D">
      <w:pPr>
        <w:pStyle w:val="Listeafsnit"/>
        <w:numPr>
          <w:ilvl w:val="0"/>
          <w:numId w:val="3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 xml:space="preserve">Eleven kan med hjælp kende fagenes fremstillingsformer og vælge fremstillingsform alt efter genre. </w:t>
      </w:r>
    </w:p>
    <w:p w14:paraId="08B0E139" w14:textId="77777777" w:rsidR="00E97B7D" w:rsidRPr="0037398D" w:rsidRDefault="00E97B7D" w:rsidP="0037398D">
      <w:pPr>
        <w:pStyle w:val="Listeafsnit"/>
        <w:numPr>
          <w:ilvl w:val="0"/>
          <w:numId w:val="3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 xml:space="preserve">Eleven kan med hjælp anvende fagenes argumentation. </w:t>
      </w:r>
    </w:p>
    <w:p w14:paraId="6E97FD12" w14:textId="63CE9ED9" w:rsidR="00E97B7D" w:rsidRPr="0037398D" w:rsidRDefault="00E97B7D" w:rsidP="0037398D">
      <w:pPr>
        <w:pStyle w:val="Listeafsnit"/>
        <w:numPr>
          <w:ilvl w:val="0"/>
          <w:numId w:val="3"/>
        </w:numPr>
        <w:spacing w:before="0" w:after="0"/>
        <w:rPr>
          <w:rFonts w:ascii="Calibri" w:eastAsia="Calibri" w:hAnsi="Calibri" w:cs="Calibri"/>
        </w:rPr>
      </w:pPr>
      <w:r w:rsidRPr="0037398D">
        <w:rPr>
          <w:rFonts w:ascii="Calibri" w:eastAsia="Calibri" w:hAnsi="Calibri" w:cs="Calibri"/>
        </w:rPr>
        <w:t>Eleven kan formidle med sproglig korrekthed (stavning, tegnsætning, ordvalg)</w:t>
      </w:r>
    </w:p>
    <w:p w14:paraId="198CF198" w14:textId="77777777" w:rsidR="0037398D" w:rsidRDefault="0037398D" w:rsidP="0037398D">
      <w:pPr>
        <w:spacing w:before="0" w:after="0"/>
        <w:rPr>
          <w:rFonts w:ascii="Calibri" w:eastAsia="Calibri" w:hAnsi="Calibri" w:cs="Calibri"/>
          <w:caps/>
          <w:color w:val="243255" w:themeColor="accent1" w:themeShade="7F"/>
        </w:rPr>
      </w:pPr>
    </w:p>
    <w:p w14:paraId="11544F16" w14:textId="491FE1F8" w:rsidR="200AF8EB" w:rsidRPr="0037398D" w:rsidRDefault="200AF8EB" w:rsidP="0037398D">
      <w:pPr>
        <w:spacing w:before="0" w:after="0"/>
        <w:rPr>
          <w:rFonts w:ascii="Calibri" w:eastAsia="Calibri" w:hAnsi="Calibri" w:cs="Calibri"/>
          <w:caps/>
          <w:color w:val="FF0000"/>
        </w:rPr>
      </w:pPr>
      <w:r w:rsidRPr="0037398D">
        <w:rPr>
          <w:rFonts w:ascii="Calibri" w:eastAsia="Calibri" w:hAnsi="Calibri" w:cs="Calibri"/>
          <w:caps/>
          <w:color w:val="243255" w:themeColor="accent1" w:themeShade="7F"/>
        </w:rPr>
        <w:t xml:space="preserve">KOLLABORATIVE OG INDIVIDUELLE SKRIVEMETODER TIL LÆRING, REFLEKSION OG FORMIDLING. </w:t>
      </w:r>
      <w:r w:rsidR="00371D86" w:rsidRPr="00371D86">
        <w:t>(</w:t>
      </w:r>
      <w:r w:rsidR="00371D86">
        <w:t>S</w:t>
      </w:r>
      <w:r w:rsidR="00371D86" w:rsidRPr="00371D86">
        <w:t>e</w:t>
      </w:r>
      <w:r w:rsidR="00371D86">
        <w:t xml:space="preserve"> afsnit </w:t>
      </w:r>
      <w:hyperlink r:id="rId17" w:history="1">
        <w:r w:rsidR="00371D86" w:rsidRPr="00371D86">
          <w:rPr>
            <w:rStyle w:val="Hyperlink"/>
          </w:rPr>
          <w:t>1.7</w:t>
        </w:r>
      </w:hyperlink>
      <w:r w:rsidR="006D134B">
        <w:t>)</w:t>
      </w:r>
    </w:p>
    <w:p w14:paraId="77D4F878" w14:textId="77777777" w:rsidR="0078161B" w:rsidRPr="0037398D" w:rsidRDefault="00AD7BE0" w:rsidP="0037398D">
      <w:pPr>
        <w:pStyle w:val="Listeafsnit"/>
        <w:numPr>
          <w:ilvl w:val="0"/>
          <w:numId w:val="2"/>
        </w:numPr>
        <w:spacing w:before="0" w:after="0"/>
      </w:pPr>
      <w:r w:rsidRPr="0037398D">
        <w:rPr>
          <w:rFonts w:ascii="Calibri" w:eastAsia="Calibri" w:hAnsi="Calibri" w:cs="Calibri"/>
        </w:rPr>
        <w:t xml:space="preserve">Eleven behersker de forskellige formål med at skrive – skrive for at lære, skrive for at reflektere og skrive for at formidle. </w:t>
      </w:r>
    </w:p>
    <w:p w14:paraId="0F876A21" w14:textId="28EF1A69" w:rsidR="00D16288" w:rsidRPr="0037398D" w:rsidRDefault="00AD7BE0" w:rsidP="0037398D">
      <w:pPr>
        <w:pStyle w:val="Listeafsnit"/>
        <w:numPr>
          <w:ilvl w:val="0"/>
          <w:numId w:val="2"/>
        </w:numPr>
        <w:spacing w:before="0" w:after="0"/>
      </w:pPr>
      <w:r w:rsidRPr="0037398D">
        <w:rPr>
          <w:rFonts w:ascii="Calibri" w:eastAsia="Calibri" w:hAnsi="Calibri" w:cs="Calibri"/>
        </w:rPr>
        <w:t xml:space="preserve">Eleven kan med hjælp anvende </w:t>
      </w:r>
      <w:r w:rsidR="00D16288" w:rsidRPr="0037398D">
        <w:rPr>
          <w:rFonts w:ascii="Calibri" w:eastAsia="Calibri" w:hAnsi="Calibri" w:cs="Calibri"/>
        </w:rPr>
        <w:t>forskellige skrivemetoder.</w:t>
      </w:r>
    </w:p>
    <w:p w14:paraId="22B5E2A7" w14:textId="02501080" w:rsidR="00AD7BE0" w:rsidRPr="00DB6B9A" w:rsidRDefault="00D16288" w:rsidP="0037398D">
      <w:pPr>
        <w:pStyle w:val="Listeafsnit"/>
        <w:numPr>
          <w:ilvl w:val="0"/>
          <w:numId w:val="2"/>
        </w:numPr>
        <w:spacing w:before="0" w:after="0"/>
      </w:pPr>
      <w:r w:rsidRPr="0037398D">
        <w:rPr>
          <w:rFonts w:ascii="Calibri" w:eastAsia="Calibri" w:hAnsi="Calibri" w:cs="Calibri"/>
        </w:rPr>
        <w:t>Kollaborativt: Eleven kan i samarbejde med andre og under vejledning vælge en platform, og i fællesskab sætte rammerne for arbejdet med platformen.</w:t>
      </w:r>
    </w:p>
    <w:p w14:paraId="5495B1FA" w14:textId="7E2EDC57" w:rsidR="00DB6B9A" w:rsidRDefault="00DB6B9A" w:rsidP="00DB6B9A">
      <w:pPr>
        <w:spacing w:before="0" w:after="0"/>
      </w:pPr>
    </w:p>
    <w:p w14:paraId="0F228C01" w14:textId="77777777" w:rsidR="00A418A2" w:rsidRDefault="00A418A2">
      <w:pPr>
        <w:rPr>
          <w:caps/>
          <w:spacing w:val="15"/>
        </w:rPr>
      </w:pPr>
      <w:r>
        <w:br w:type="page"/>
      </w:r>
    </w:p>
    <w:p w14:paraId="07A85388" w14:textId="10E1D3DA" w:rsidR="004C300E" w:rsidRDefault="00637482" w:rsidP="004C300E">
      <w:pPr>
        <w:pStyle w:val="Overskrift2"/>
      </w:pPr>
      <w:r>
        <w:lastRenderedPageBreak/>
        <w:t>Dag 1</w:t>
      </w:r>
    </w:p>
    <w:p w14:paraId="672A6659" w14:textId="77777777" w:rsidR="004C300E" w:rsidRDefault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C300E" w14:paraId="0A37501D" w14:textId="77777777" w:rsidTr="36629AE7">
        <w:tc>
          <w:tcPr>
            <w:tcW w:w="4814" w:type="dxa"/>
            <w:shd w:val="clear" w:color="auto" w:fill="B5C0DF" w:themeFill="accent1" w:themeFillTint="66"/>
          </w:tcPr>
          <w:p w14:paraId="5DAB6C7B" w14:textId="5CDAE7E1" w:rsidR="004C300E" w:rsidRPr="00C2769C" w:rsidRDefault="200AF8EB" w:rsidP="200AF8EB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02EB378F" w14:textId="155C3BDE" w:rsidR="004C300E" w:rsidRPr="00C2769C" w:rsidRDefault="200AF8EB" w:rsidP="200AF8EB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4C300E" w14:paraId="6A05A809" w14:textId="77777777" w:rsidTr="36629AE7">
        <w:tc>
          <w:tcPr>
            <w:tcW w:w="4814" w:type="dxa"/>
          </w:tcPr>
          <w:p w14:paraId="5143D221" w14:textId="77777777" w:rsidR="200AF8EB" w:rsidRDefault="200AF8EB">
            <w:r>
              <w:t>Hvad har I arbejdet med i dag?</w:t>
            </w:r>
          </w:p>
          <w:p w14:paraId="26E49D54" w14:textId="77777777" w:rsidR="002E3BAD" w:rsidRDefault="002E3BAD"/>
          <w:p w14:paraId="05A1F660" w14:textId="2DDD892F" w:rsidR="002E3BAD" w:rsidRDefault="002E3BAD"/>
        </w:tc>
        <w:tc>
          <w:tcPr>
            <w:tcW w:w="4814" w:type="dxa"/>
          </w:tcPr>
          <w:p w14:paraId="41C8F396" w14:textId="77777777" w:rsidR="004C300E" w:rsidRDefault="004C300E"/>
        </w:tc>
      </w:tr>
      <w:tr w:rsidR="004C300E" w14:paraId="72A3D3EC" w14:textId="77777777" w:rsidTr="36629AE7">
        <w:tc>
          <w:tcPr>
            <w:tcW w:w="4814" w:type="dxa"/>
          </w:tcPr>
          <w:p w14:paraId="78581565" w14:textId="471A41D4" w:rsidR="200AF8EB" w:rsidRDefault="200AF8EB">
            <w:r>
              <w:t>Hvilken ny viden har I fået?</w:t>
            </w:r>
          </w:p>
          <w:p w14:paraId="555C3B41" w14:textId="12394B41" w:rsidR="00DB6B9A" w:rsidRPr="00DB6B9A" w:rsidRDefault="00DB6B9A">
            <w:pPr>
              <w:rPr>
                <w:vertAlign w:val="superscript"/>
              </w:rPr>
            </w:pPr>
            <w:r>
              <w:t>Hvad kan denne viden bruges til?</w:t>
            </w:r>
          </w:p>
          <w:p w14:paraId="514764BB" w14:textId="77777777" w:rsidR="002E3BAD" w:rsidRDefault="002E3BAD"/>
          <w:p w14:paraId="6535FCB4" w14:textId="32ED3643" w:rsidR="002E3BAD" w:rsidRDefault="002E3BAD"/>
        </w:tc>
        <w:tc>
          <w:tcPr>
            <w:tcW w:w="4814" w:type="dxa"/>
          </w:tcPr>
          <w:p w14:paraId="0E27B00A" w14:textId="77777777" w:rsidR="004C300E" w:rsidRDefault="004C300E"/>
        </w:tc>
      </w:tr>
      <w:tr w:rsidR="004C300E" w14:paraId="60061E4C" w14:textId="77777777" w:rsidTr="36629AE7">
        <w:tc>
          <w:tcPr>
            <w:tcW w:w="4814" w:type="dxa"/>
          </w:tcPr>
          <w:p w14:paraId="21C492CA" w14:textId="77777777" w:rsidR="200AF8EB" w:rsidRDefault="200AF8EB">
            <w:r>
              <w:t>Hvad er planen for arbejdet i morgen?</w:t>
            </w:r>
          </w:p>
          <w:p w14:paraId="070EF456" w14:textId="77777777" w:rsidR="002E3BAD" w:rsidRDefault="002E3BAD"/>
          <w:p w14:paraId="599B4C6D" w14:textId="01431F28" w:rsidR="002E3BAD" w:rsidRDefault="002E3BAD"/>
        </w:tc>
        <w:tc>
          <w:tcPr>
            <w:tcW w:w="4814" w:type="dxa"/>
          </w:tcPr>
          <w:p w14:paraId="4B94D5A5" w14:textId="77777777" w:rsidR="004C300E" w:rsidRDefault="004C300E"/>
        </w:tc>
      </w:tr>
      <w:tr w:rsidR="004C300E" w14:paraId="3DEEC669" w14:textId="77777777" w:rsidTr="36629AE7">
        <w:tc>
          <w:tcPr>
            <w:tcW w:w="4814" w:type="dxa"/>
          </w:tcPr>
          <w:p w14:paraId="2CDD3FB2" w14:textId="722F6773" w:rsidR="200AF8EB" w:rsidRDefault="00137ACA">
            <w:r>
              <w:t>Hvad skal</w:t>
            </w:r>
            <w:r w:rsidR="002E3BAD">
              <w:t xml:space="preserve"> forberedes til </w:t>
            </w:r>
            <w:r>
              <w:t>næs</w:t>
            </w:r>
            <w:r w:rsidR="002E3BAD">
              <w:t>te gang</w:t>
            </w:r>
            <w:r w:rsidR="004A36C5">
              <w:t xml:space="preserve"> gruppen mødes</w:t>
            </w:r>
            <w:r w:rsidR="002E3BAD">
              <w:t>?</w:t>
            </w:r>
          </w:p>
          <w:p w14:paraId="2610B328" w14:textId="77777777" w:rsidR="002E3BAD" w:rsidRDefault="002E3BAD">
            <w:r>
              <w:t>Hvem gør hvad? Hvem er ansvarlig?</w:t>
            </w:r>
          </w:p>
          <w:p w14:paraId="7F6D5A2B" w14:textId="43EAE99B" w:rsidR="002E3BAD" w:rsidRDefault="002E3BAD"/>
        </w:tc>
        <w:tc>
          <w:tcPr>
            <w:tcW w:w="4814" w:type="dxa"/>
          </w:tcPr>
          <w:p w14:paraId="45FB0818" w14:textId="77777777" w:rsidR="004C300E" w:rsidRDefault="004C300E"/>
        </w:tc>
      </w:tr>
    </w:tbl>
    <w:p w14:paraId="384F50FF" w14:textId="5B321E8C" w:rsidR="200AF8EB" w:rsidRDefault="200AF8EB" w:rsidP="200AF8E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73E59FA" w14:textId="170C1E39" w:rsidR="00A56600" w:rsidRDefault="00A56600" w:rsidP="00A56600"/>
    <w:p w14:paraId="46F03108" w14:textId="0795EA92" w:rsidR="0047080E" w:rsidRDefault="0047080E" w:rsidP="00A56600"/>
    <w:p w14:paraId="1D5498FD" w14:textId="77777777" w:rsidR="0047080E" w:rsidRDefault="0047080E" w:rsidP="00A56600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56600" w14:paraId="3CDB3ACE" w14:textId="77777777" w:rsidTr="002757C4">
        <w:tc>
          <w:tcPr>
            <w:tcW w:w="4814" w:type="dxa"/>
            <w:shd w:val="clear" w:color="auto" w:fill="B5C0DF" w:themeFill="accent1" w:themeFillTint="66"/>
          </w:tcPr>
          <w:p w14:paraId="0E0EAFC7" w14:textId="7CE36F83" w:rsidR="00A56600" w:rsidRPr="00C2769C" w:rsidRDefault="00A56600" w:rsidP="002757C4">
            <w:pPr>
              <w:rPr>
                <w:b/>
                <w:bCs/>
              </w:rPr>
            </w:pPr>
            <w:r>
              <w:rPr>
                <w:b/>
                <w:bCs/>
              </w:rPr>
              <w:t>STUDIEOMRÅDE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647A249B" w14:textId="77777777" w:rsidR="00A56600" w:rsidRPr="00C2769C" w:rsidRDefault="00A56600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A56600" w14:paraId="01071BE4" w14:textId="77777777" w:rsidTr="002757C4">
        <w:tc>
          <w:tcPr>
            <w:tcW w:w="4814" w:type="dxa"/>
          </w:tcPr>
          <w:p w14:paraId="416BCB46" w14:textId="11D7BAEA" w:rsidR="00A56600" w:rsidRDefault="00A56600" w:rsidP="002757C4">
            <w:r>
              <w:t>I har i dag hørt et oplæg, hvor I blev bedt om at tage notater.</w:t>
            </w:r>
          </w:p>
          <w:p w14:paraId="0844D265" w14:textId="77777777" w:rsidR="00A56600" w:rsidRDefault="00A56600" w:rsidP="002757C4"/>
          <w:p w14:paraId="222146E6" w14:textId="651FD735" w:rsidR="00A56600" w:rsidRDefault="00A56600" w:rsidP="002757C4">
            <w:r>
              <w:t>Hvilke notatteknik brugte I?</w:t>
            </w:r>
          </w:p>
          <w:p w14:paraId="046834CC" w14:textId="77777777" w:rsidR="00C86D84" w:rsidRDefault="00C86D84" w:rsidP="002757C4"/>
          <w:p w14:paraId="0388EE25" w14:textId="32D3DA3D" w:rsidR="00A56600" w:rsidRDefault="00A56600" w:rsidP="002757C4">
            <w:r>
              <w:t>Hvad er jeres vurdering af notaterne?</w:t>
            </w:r>
          </w:p>
          <w:p w14:paraId="525EB6D5" w14:textId="125C8C8E" w:rsidR="00931037" w:rsidRDefault="00931037" w:rsidP="002757C4"/>
        </w:tc>
        <w:tc>
          <w:tcPr>
            <w:tcW w:w="4814" w:type="dxa"/>
          </w:tcPr>
          <w:p w14:paraId="1698DA9B" w14:textId="77777777" w:rsidR="00A56600" w:rsidRDefault="00A56600" w:rsidP="002757C4"/>
        </w:tc>
      </w:tr>
      <w:tr w:rsidR="00A56600" w14:paraId="1A5CE535" w14:textId="77777777" w:rsidTr="002757C4">
        <w:tc>
          <w:tcPr>
            <w:tcW w:w="4814" w:type="dxa"/>
          </w:tcPr>
          <w:p w14:paraId="08C5BA6C" w14:textId="5FF8441F" w:rsidR="00A56600" w:rsidRDefault="00A56600" w:rsidP="002757C4">
            <w:r>
              <w:t>I har I løbet af dagen læst nyt stof.</w:t>
            </w:r>
          </w:p>
          <w:p w14:paraId="525A34E6" w14:textId="5088FCA4" w:rsidR="00A56600" w:rsidRDefault="00A56600" w:rsidP="002757C4"/>
          <w:p w14:paraId="6DF5BA25" w14:textId="1F420B4D" w:rsidR="00A56600" w:rsidRDefault="00A56600" w:rsidP="002757C4">
            <w:r>
              <w:t>Hvilke(n) læseteknik(ker) har I brugt?</w:t>
            </w:r>
          </w:p>
          <w:p w14:paraId="1D09ABAF" w14:textId="77777777" w:rsidR="0047080E" w:rsidRDefault="0047080E" w:rsidP="002757C4"/>
          <w:p w14:paraId="45148F1C" w14:textId="2EC37FC6" w:rsidR="00A56600" w:rsidRDefault="00A56600" w:rsidP="002757C4">
            <w:r>
              <w:t>Hvilken læseteknik er god for dig?</w:t>
            </w:r>
          </w:p>
          <w:p w14:paraId="248D6461" w14:textId="77777777" w:rsidR="00A56600" w:rsidRDefault="00A56600" w:rsidP="002757C4"/>
          <w:p w14:paraId="5F50A37B" w14:textId="77777777" w:rsidR="00A56600" w:rsidRDefault="00A56600" w:rsidP="002757C4"/>
        </w:tc>
        <w:tc>
          <w:tcPr>
            <w:tcW w:w="4814" w:type="dxa"/>
          </w:tcPr>
          <w:p w14:paraId="339C9DC2" w14:textId="77777777" w:rsidR="00A56600" w:rsidRDefault="00A56600" w:rsidP="002757C4"/>
        </w:tc>
      </w:tr>
    </w:tbl>
    <w:p w14:paraId="2CCACB55" w14:textId="77777777" w:rsidR="002E3BAD" w:rsidRDefault="002E3BAD" w:rsidP="200AF8E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4281E8C" w14:textId="0F42A2EB" w:rsidR="200AF8EB" w:rsidRDefault="200AF8EB">
      <w:r>
        <w:br w:type="page"/>
      </w:r>
    </w:p>
    <w:p w14:paraId="6B34F121" w14:textId="67736D82" w:rsidR="004C300E" w:rsidRDefault="00561030" w:rsidP="004C300E">
      <w:pPr>
        <w:pStyle w:val="Overskrift2"/>
      </w:pPr>
      <w:r>
        <w:lastRenderedPageBreak/>
        <w:t>Dag 2</w:t>
      </w:r>
    </w:p>
    <w:p w14:paraId="4B99056E" w14:textId="7F5CFA83" w:rsidR="004C300E" w:rsidRDefault="004C300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04985" w14:paraId="32D6ECC7" w14:textId="77777777" w:rsidTr="002757C4">
        <w:tc>
          <w:tcPr>
            <w:tcW w:w="4814" w:type="dxa"/>
            <w:shd w:val="clear" w:color="auto" w:fill="B5C0DF" w:themeFill="accent1" w:themeFillTint="66"/>
          </w:tcPr>
          <w:p w14:paraId="49C599DA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3CAC2367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F04985" w14:paraId="27E10032" w14:textId="77777777" w:rsidTr="002757C4">
        <w:tc>
          <w:tcPr>
            <w:tcW w:w="4814" w:type="dxa"/>
          </w:tcPr>
          <w:p w14:paraId="7A465745" w14:textId="77777777" w:rsidR="00F04985" w:rsidRDefault="00F04985" w:rsidP="002757C4">
            <w:r>
              <w:t>Hvad har I arbejdet med i dag?</w:t>
            </w:r>
          </w:p>
          <w:p w14:paraId="778EEF1E" w14:textId="77777777" w:rsidR="00F04985" w:rsidRDefault="00F04985" w:rsidP="002757C4"/>
          <w:p w14:paraId="4178583F" w14:textId="77777777" w:rsidR="00F04985" w:rsidRDefault="00F04985" w:rsidP="002757C4"/>
        </w:tc>
        <w:tc>
          <w:tcPr>
            <w:tcW w:w="4814" w:type="dxa"/>
          </w:tcPr>
          <w:p w14:paraId="40DE3696" w14:textId="77777777" w:rsidR="00F04985" w:rsidRDefault="00F04985" w:rsidP="002757C4"/>
        </w:tc>
      </w:tr>
      <w:tr w:rsidR="00F04985" w14:paraId="73CBE751" w14:textId="77777777" w:rsidTr="002757C4">
        <w:tc>
          <w:tcPr>
            <w:tcW w:w="4814" w:type="dxa"/>
          </w:tcPr>
          <w:p w14:paraId="7DD1409F" w14:textId="77777777" w:rsidR="00F04985" w:rsidRDefault="00F04985" w:rsidP="002757C4">
            <w:r>
              <w:t>Hvilken ny viden har I fået?</w:t>
            </w:r>
          </w:p>
          <w:p w14:paraId="5FA91862" w14:textId="77777777" w:rsidR="00F04985" w:rsidRDefault="00F04985" w:rsidP="002757C4"/>
          <w:p w14:paraId="751954EB" w14:textId="77777777" w:rsidR="00F04985" w:rsidRDefault="00F04985" w:rsidP="002757C4"/>
        </w:tc>
        <w:tc>
          <w:tcPr>
            <w:tcW w:w="4814" w:type="dxa"/>
          </w:tcPr>
          <w:p w14:paraId="67DBBC19" w14:textId="77777777" w:rsidR="00F04985" w:rsidRDefault="00F04985" w:rsidP="002757C4"/>
        </w:tc>
      </w:tr>
      <w:tr w:rsidR="00F04985" w14:paraId="534E7AA9" w14:textId="77777777" w:rsidTr="002757C4">
        <w:tc>
          <w:tcPr>
            <w:tcW w:w="4814" w:type="dxa"/>
          </w:tcPr>
          <w:p w14:paraId="7075FF44" w14:textId="77777777" w:rsidR="00F04985" w:rsidRDefault="00F04985" w:rsidP="002757C4">
            <w:r>
              <w:t>Hvad er planen for arbejdet i morgen?</w:t>
            </w:r>
          </w:p>
          <w:p w14:paraId="79CEC2D2" w14:textId="77777777" w:rsidR="00F04985" w:rsidRDefault="00F04985" w:rsidP="002757C4"/>
          <w:p w14:paraId="0C14DA85" w14:textId="77777777" w:rsidR="00F04985" w:rsidRDefault="00F04985" w:rsidP="002757C4"/>
        </w:tc>
        <w:tc>
          <w:tcPr>
            <w:tcW w:w="4814" w:type="dxa"/>
          </w:tcPr>
          <w:p w14:paraId="170FC6E8" w14:textId="77777777" w:rsidR="00F04985" w:rsidRDefault="00F04985" w:rsidP="002757C4"/>
        </w:tc>
      </w:tr>
      <w:tr w:rsidR="00F04985" w14:paraId="62F98C80" w14:textId="77777777" w:rsidTr="002757C4">
        <w:tc>
          <w:tcPr>
            <w:tcW w:w="4814" w:type="dxa"/>
          </w:tcPr>
          <w:p w14:paraId="54298103" w14:textId="77777777" w:rsidR="004A36C5" w:rsidRDefault="004A36C5" w:rsidP="004A36C5">
            <w:r>
              <w:t>Hvad skal forberedes til næste gang gruppen mødes?</w:t>
            </w:r>
          </w:p>
          <w:p w14:paraId="57472BBA" w14:textId="77777777" w:rsidR="004A36C5" w:rsidRDefault="004A36C5" w:rsidP="004A36C5">
            <w:r>
              <w:t>Hvem gør hvad? Hvem er ansvarlig?</w:t>
            </w:r>
          </w:p>
          <w:p w14:paraId="454630F6" w14:textId="77777777" w:rsidR="00F04985" w:rsidRDefault="00F04985" w:rsidP="002757C4"/>
        </w:tc>
        <w:tc>
          <w:tcPr>
            <w:tcW w:w="4814" w:type="dxa"/>
          </w:tcPr>
          <w:p w14:paraId="30D12808" w14:textId="77777777" w:rsidR="00F04985" w:rsidRDefault="00F04985" w:rsidP="002757C4"/>
        </w:tc>
      </w:tr>
    </w:tbl>
    <w:p w14:paraId="2D0381F4" w14:textId="77777777" w:rsidR="00F04985" w:rsidRDefault="00F04985" w:rsidP="004C300E"/>
    <w:p w14:paraId="4CB58F6E" w14:textId="7D037D55" w:rsidR="5E4A0C7D" w:rsidRDefault="5E4A0C7D" w:rsidP="5E4A0C7D"/>
    <w:p w14:paraId="0CE77933" w14:textId="0CEE4045" w:rsidR="200AF8EB" w:rsidRDefault="200AF8EB">
      <w:r>
        <w:br w:type="page"/>
      </w:r>
    </w:p>
    <w:p w14:paraId="4B6EB10A" w14:textId="017BC4F5" w:rsidR="004C300E" w:rsidRDefault="00561030" w:rsidP="004C300E">
      <w:pPr>
        <w:pStyle w:val="Overskrift2"/>
      </w:pPr>
      <w:r>
        <w:lastRenderedPageBreak/>
        <w:t>Dag 3</w:t>
      </w:r>
    </w:p>
    <w:p w14:paraId="23DE523C" w14:textId="087B055D" w:rsidR="004C300E" w:rsidRDefault="004C300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04985" w14:paraId="289D8F44" w14:textId="77777777" w:rsidTr="002757C4">
        <w:tc>
          <w:tcPr>
            <w:tcW w:w="4814" w:type="dxa"/>
            <w:shd w:val="clear" w:color="auto" w:fill="B5C0DF" w:themeFill="accent1" w:themeFillTint="66"/>
          </w:tcPr>
          <w:p w14:paraId="38EC6BBD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60EE14B7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F04985" w14:paraId="28E27ABF" w14:textId="77777777" w:rsidTr="002757C4">
        <w:tc>
          <w:tcPr>
            <w:tcW w:w="4814" w:type="dxa"/>
          </w:tcPr>
          <w:p w14:paraId="3F8DF4ED" w14:textId="77777777" w:rsidR="00F04985" w:rsidRDefault="00F04985" w:rsidP="002757C4">
            <w:r>
              <w:t>Hvad har I arbejdet med i dag?</w:t>
            </w:r>
          </w:p>
          <w:p w14:paraId="43F9FE0A" w14:textId="77777777" w:rsidR="00F04985" w:rsidRDefault="00F04985" w:rsidP="002757C4"/>
          <w:p w14:paraId="6893AC95" w14:textId="77777777" w:rsidR="00F04985" w:rsidRDefault="00F04985" w:rsidP="002757C4"/>
        </w:tc>
        <w:tc>
          <w:tcPr>
            <w:tcW w:w="4814" w:type="dxa"/>
          </w:tcPr>
          <w:p w14:paraId="0450C000" w14:textId="77777777" w:rsidR="00F04985" w:rsidRDefault="00F04985" w:rsidP="002757C4"/>
        </w:tc>
      </w:tr>
      <w:tr w:rsidR="00F04985" w14:paraId="697CAEBE" w14:textId="77777777" w:rsidTr="002757C4">
        <w:tc>
          <w:tcPr>
            <w:tcW w:w="4814" w:type="dxa"/>
          </w:tcPr>
          <w:p w14:paraId="138BB473" w14:textId="77777777" w:rsidR="00F04985" w:rsidRDefault="00F04985" w:rsidP="002757C4">
            <w:r>
              <w:t>Hvilken ny viden har I fået?</w:t>
            </w:r>
          </w:p>
          <w:p w14:paraId="7196690E" w14:textId="77777777" w:rsidR="00F04985" w:rsidRDefault="00F04985" w:rsidP="002757C4"/>
          <w:p w14:paraId="324930A7" w14:textId="77777777" w:rsidR="00F04985" w:rsidRDefault="00F04985" w:rsidP="002757C4"/>
        </w:tc>
        <w:tc>
          <w:tcPr>
            <w:tcW w:w="4814" w:type="dxa"/>
          </w:tcPr>
          <w:p w14:paraId="3CDC462B" w14:textId="77777777" w:rsidR="00F04985" w:rsidRDefault="00F04985" w:rsidP="002757C4"/>
        </w:tc>
      </w:tr>
      <w:tr w:rsidR="00F04985" w14:paraId="0DA7C369" w14:textId="77777777" w:rsidTr="002757C4">
        <w:tc>
          <w:tcPr>
            <w:tcW w:w="4814" w:type="dxa"/>
          </w:tcPr>
          <w:p w14:paraId="6F48A808" w14:textId="77777777" w:rsidR="00F04985" w:rsidRDefault="00F04985" w:rsidP="002757C4">
            <w:r>
              <w:t>Hvad er planen for arbejdet i morgen?</w:t>
            </w:r>
          </w:p>
          <w:p w14:paraId="51632228" w14:textId="77777777" w:rsidR="00F04985" w:rsidRDefault="00F04985" w:rsidP="002757C4"/>
          <w:p w14:paraId="63223E0F" w14:textId="77777777" w:rsidR="00F04985" w:rsidRDefault="00F04985" w:rsidP="002757C4"/>
        </w:tc>
        <w:tc>
          <w:tcPr>
            <w:tcW w:w="4814" w:type="dxa"/>
          </w:tcPr>
          <w:p w14:paraId="33B3A403" w14:textId="77777777" w:rsidR="00F04985" w:rsidRDefault="00F04985" w:rsidP="002757C4"/>
        </w:tc>
      </w:tr>
      <w:tr w:rsidR="00F04985" w14:paraId="1B9D6A19" w14:textId="77777777" w:rsidTr="002757C4">
        <w:tc>
          <w:tcPr>
            <w:tcW w:w="4814" w:type="dxa"/>
          </w:tcPr>
          <w:p w14:paraId="13AD996B" w14:textId="77777777" w:rsidR="00EE7197" w:rsidRDefault="00EE7197" w:rsidP="00EE7197">
            <w:r>
              <w:t>Hvad skal forberedes til næste gang gruppen mødes?</w:t>
            </w:r>
          </w:p>
          <w:p w14:paraId="05E357DF" w14:textId="77777777" w:rsidR="00EE7197" w:rsidRDefault="00EE7197" w:rsidP="00EE7197">
            <w:r>
              <w:t>Hvem gør hvad? Hvem er ansvarlig?</w:t>
            </w:r>
          </w:p>
          <w:p w14:paraId="3AE5206F" w14:textId="77777777" w:rsidR="00F04985" w:rsidRDefault="00F04985" w:rsidP="002757C4"/>
        </w:tc>
        <w:tc>
          <w:tcPr>
            <w:tcW w:w="4814" w:type="dxa"/>
          </w:tcPr>
          <w:p w14:paraId="031A1B7E" w14:textId="77777777" w:rsidR="00F04985" w:rsidRDefault="00F04985" w:rsidP="002757C4"/>
        </w:tc>
      </w:tr>
    </w:tbl>
    <w:p w14:paraId="0DE4B5B7" w14:textId="15D371EB" w:rsidR="004C300E" w:rsidRDefault="004C300E"/>
    <w:p w14:paraId="6BC6003D" w14:textId="77777777" w:rsidR="00F04985" w:rsidRDefault="00F04985"/>
    <w:p w14:paraId="4509FC42" w14:textId="397494AE" w:rsidR="200AF8EB" w:rsidRDefault="200AF8EB">
      <w:r>
        <w:br w:type="page"/>
      </w:r>
    </w:p>
    <w:p w14:paraId="24F02394" w14:textId="2C7E3222" w:rsidR="004C300E" w:rsidRDefault="00561030" w:rsidP="004C300E">
      <w:pPr>
        <w:pStyle w:val="Overskrift2"/>
      </w:pPr>
      <w:r>
        <w:lastRenderedPageBreak/>
        <w:t>Dag 4</w:t>
      </w:r>
    </w:p>
    <w:p w14:paraId="66204FF1" w14:textId="77777777" w:rsidR="004C300E" w:rsidRDefault="004C300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04985" w14:paraId="7C00071D" w14:textId="77777777" w:rsidTr="002757C4">
        <w:tc>
          <w:tcPr>
            <w:tcW w:w="4814" w:type="dxa"/>
            <w:shd w:val="clear" w:color="auto" w:fill="B5C0DF" w:themeFill="accent1" w:themeFillTint="66"/>
          </w:tcPr>
          <w:p w14:paraId="58D17E90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77F1380B" w14:textId="77777777" w:rsidR="00F04985" w:rsidRPr="00C2769C" w:rsidRDefault="00F04985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F04985" w14:paraId="19C8D708" w14:textId="77777777" w:rsidTr="002757C4">
        <w:tc>
          <w:tcPr>
            <w:tcW w:w="4814" w:type="dxa"/>
          </w:tcPr>
          <w:p w14:paraId="281DCCF6" w14:textId="77777777" w:rsidR="00F04985" w:rsidRDefault="00F04985" w:rsidP="002757C4">
            <w:r>
              <w:t>Hvad har I arbejdet med i dag?</w:t>
            </w:r>
          </w:p>
          <w:p w14:paraId="1A4CC2BA" w14:textId="77777777" w:rsidR="00F04985" w:rsidRDefault="00F04985" w:rsidP="002757C4"/>
          <w:p w14:paraId="0DD70661" w14:textId="77777777" w:rsidR="00F04985" w:rsidRDefault="00F04985" w:rsidP="002757C4"/>
        </w:tc>
        <w:tc>
          <w:tcPr>
            <w:tcW w:w="4814" w:type="dxa"/>
          </w:tcPr>
          <w:p w14:paraId="0D1C828B" w14:textId="77777777" w:rsidR="00F04985" w:rsidRDefault="00F04985" w:rsidP="002757C4"/>
        </w:tc>
      </w:tr>
      <w:tr w:rsidR="00F04985" w14:paraId="332AB51B" w14:textId="77777777" w:rsidTr="002757C4">
        <w:tc>
          <w:tcPr>
            <w:tcW w:w="4814" w:type="dxa"/>
          </w:tcPr>
          <w:p w14:paraId="48EDFACA" w14:textId="77777777" w:rsidR="00F04985" w:rsidRDefault="00F04985" w:rsidP="002757C4">
            <w:r>
              <w:t>Hvilken ny viden har I fået?</w:t>
            </w:r>
          </w:p>
          <w:p w14:paraId="6CBAE9A7" w14:textId="77777777" w:rsidR="00F04985" w:rsidRDefault="00F04985" w:rsidP="002757C4"/>
          <w:p w14:paraId="59A29671" w14:textId="77777777" w:rsidR="00F04985" w:rsidRDefault="00F04985" w:rsidP="002757C4"/>
        </w:tc>
        <w:tc>
          <w:tcPr>
            <w:tcW w:w="4814" w:type="dxa"/>
          </w:tcPr>
          <w:p w14:paraId="4D7240BF" w14:textId="77777777" w:rsidR="00F04985" w:rsidRDefault="00F04985" w:rsidP="002757C4"/>
        </w:tc>
      </w:tr>
      <w:tr w:rsidR="00F04985" w14:paraId="2D63A7D9" w14:textId="77777777" w:rsidTr="002757C4">
        <w:tc>
          <w:tcPr>
            <w:tcW w:w="4814" w:type="dxa"/>
          </w:tcPr>
          <w:p w14:paraId="08729EDC" w14:textId="77777777" w:rsidR="00F04985" w:rsidRDefault="00F04985" w:rsidP="002757C4">
            <w:r>
              <w:t>Hvad er planen for arbejdet i morgen?</w:t>
            </w:r>
          </w:p>
          <w:p w14:paraId="30450D6D" w14:textId="77777777" w:rsidR="00F04985" w:rsidRDefault="00F04985" w:rsidP="002757C4"/>
          <w:p w14:paraId="6420EE94" w14:textId="77777777" w:rsidR="00F04985" w:rsidRDefault="00F04985" w:rsidP="002757C4"/>
        </w:tc>
        <w:tc>
          <w:tcPr>
            <w:tcW w:w="4814" w:type="dxa"/>
          </w:tcPr>
          <w:p w14:paraId="5E6D97C1" w14:textId="77777777" w:rsidR="00F04985" w:rsidRDefault="00F04985" w:rsidP="002757C4"/>
        </w:tc>
      </w:tr>
      <w:tr w:rsidR="00F04985" w14:paraId="6B63494A" w14:textId="77777777" w:rsidTr="002757C4">
        <w:tc>
          <w:tcPr>
            <w:tcW w:w="4814" w:type="dxa"/>
          </w:tcPr>
          <w:p w14:paraId="3ECA5D43" w14:textId="77777777" w:rsidR="00EE7197" w:rsidRDefault="00EE7197" w:rsidP="00EE7197">
            <w:r>
              <w:t>Hvad skal forberedes til næste gang gruppen mødes?</w:t>
            </w:r>
          </w:p>
          <w:p w14:paraId="7468975F" w14:textId="77777777" w:rsidR="00EE7197" w:rsidRDefault="00EE7197" w:rsidP="00EE7197">
            <w:r>
              <w:t>Hvem gør hvad? Hvem er ansvarlig?</w:t>
            </w:r>
          </w:p>
          <w:p w14:paraId="5766D305" w14:textId="77777777" w:rsidR="00F04985" w:rsidRDefault="00F04985" w:rsidP="002757C4"/>
        </w:tc>
        <w:tc>
          <w:tcPr>
            <w:tcW w:w="4814" w:type="dxa"/>
          </w:tcPr>
          <w:p w14:paraId="1EBA47DA" w14:textId="77777777" w:rsidR="00F04985" w:rsidRDefault="00F04985" w:rsidP="002757C4"/>
        </w:tc>
      </w:tr>
    </w:tbl>
    <w:p w14:paraId="4DBB02BD" w14:textId="13A23BD7" w:rsidR="200AF8EB" w:rsidRDefault="200AF8EB" w:rsidP="200AF8EB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A0CE1" w14:paraId="2A13ED7C" w14:textId="77777777" w:rsidTr="002757C4">
        <w:tc>
          <w:tcPr>
            <w:tcW w:w="4814" w:type="dxa"/>
            <w:shd w:val="clear" w:color="auto" w:fill="B5C0DF" w:themeFill="accent1" w:themeFillTint="66"/>
          </w:tcPr>
          <w:p w14:paraId="0E6B3873" w14:textId="77777777" w:rsidR="007A0CE1" w:rsidRPr="00C2769C" w:rsidRDefault="007A0CE1" w:rsidP="002757C4">
            <w:pPr>
              <w:rPr>
                <w:b/>
                <w:bCs/>
              </w:rPr>
            </w:pPr>
            <w:r>
              <w:rPr>
                <w:b/>
                <w:bCs/>
              </w:rPr>
              <w:t>STUDIEOMRÅDE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42614EAC" w14:textId="77777777" w:rsidR="007A0CE1" w:rsidRPr="00C2769C" w:rsidRDefault="007A0CE1" w:rsidP="002757C4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7A0CE1" w14:paraId="16411528" w14:textId="77777777" w:rsidTr="002757C4">
        <w:tc>
          <w:tcPr>
            <w:tcW w:w="4814" w:type="dxa"/>
          </w:tcPr>
          <w:p w14:paraId="1BEBA53D" w14:textId="77777777" w:rsidR="007A0CE1" w:rsidRDefault="007A0CE1" w:rsidP="007A0CE1">
            <w:r>
              <w:t>I har arbejdet som gruppe, og skal sammen udarbejde et projekt.</w:t>
            </w:r>
          </w:p>
          <w:p w14:paraId="7A03171A" w14:textId="77777777" w:rsidR="007A0CE1" w:rsidRDefault="007A0CE1" w:rsidP="007A0CE1"/>
          <w:p w14:paraId="67498EF3" w14:textId="6B3BC437" w:rsidR="007A0CE1" w:rsidRDefault="007A0CE1" w:rsidP="007A0CE1">
            <w:r>
              <w:t xml:space="preserve">Hvilken platform har I brugt til jeres fælles dokumentation? </w:t>
            </w:r>
          </w:p>
          <w:p w14:paraId="4C477C91" w14:textId="77777777" w:rsidR="007A0CE1" w:rsidRDefault="007A0CE1" w:rsidP="007A0CE1"/>
          <w:p w14:paraId="63C7E9E8" w14:textId="22656A52" w:rsidR="007A0CE1" w:rsidRDefault="007A0CE1" w:rsidP="007A0CE1"/>
          <w:p w14:paraId="7A33743C" w14:textId="6B841504" w:rsidR="0037398D" w:rsidRDefault="007A0CE1" w:rsidP="007A0CE1">
            <w:r>
              <w:t>Hvad er godt</w:t>
            </w:r>
            <w:r w:rsidR="00A961C0">
              <w:t xml:space="preserve"> ved at arbejde på denne platform</w:t>
            </w:r>
            <w:r>
              <w:t xml:space="preserve">? </w:t>
            </w:r>
          </w:p>
          <w:p w14:paraId="25116ED5" w14:textId="77777777" w:rsidR="00A961C0" w:rsidRDefault="00A961C0" w:rsidP="007A0CE1"/>
          <w:p w14:paraId="367ECCF2" w14:textId="77777777" w:rsidR="007A0CE1" w:rsidRDefault="007A0CE1" w:rsidP="007A0CE1">
            <w:r>
              <w:t>Hvad er ikke så godt ved den valgte platform?</w:t>
            </w:r>
          </w:p>
          <w:p w14:paraId="3177CA7B" w14:textId="18938A4A" w:rsidR="0037398D" w:rsidRDefault="0037398D" w:rsidP="007A0CE1"/>
        </w:tc>
        <w:tc>
          <w:tcPr>
            <w:tcW w:w="4814" w:type="dxa"/>
          </w:tcPr>
          <w:p w14:paraId="5B9FA31A" w14:textId="77777777" w:rsidR="007A0CE1" w:rsidRDefault="007A0CE1" w:rsidP="002757C4"/>
        </w:tc>
      </w:tr>
      <w:tr w:rsidR="007A0CE1" w14:paraId="2E749E64" w14:textId="77777777" w:rsidTr="002757C4">
        <w:tc>
          <w:tcPr>
            <w:tcW w:w="4814" w:type="dxa"/>
          </w:tcPr>
          <w:p w14:paraId="09D60BEC" w14:textId="0B2EA77E" w:rsidR="002A0DC1" w:rsidRDefault="002A0DC1" w:rsidP="002757C4">
            <w:r>
              <w:t xml:space="preserve">I jeres projekt skal </w:t>
            </w:r>
            <w:r w:rsidR="00704FA9">
              <w:t>I</w:t>
            </w:r>
            <w:r>
              <w:t xml:space="preserve"> undersøge et penduls bevægelse.</w:t>
            </w:r>
          </w:p>
          <w:p w14:paraId="2EBB8EA4" w14:textId="297D025F" w:rsidR="002A0DC1" w:rsidRDefault="002A0DC1" w:rsidP="002757C4"/>
          <w:p w14:paraId="3A45515A" w14:textId="4CF4848E" w:rsidR="002A0DC1" w:rsidRDefault="002A0DC1" w:rsidP="002757C4">
            <w:r>
              <w:t>Hvilken videnskabelig metode har I anvendt i jeres arbejde?</w:t>
            </w:r>
          </w:p>
          <w:p w14:paraId="5B8E1619" w14:textId="60835D41" w:rsidR="002A0DC1" w:rsidRDefault="002A0DC1" w:rsidP="002757C4"/>
          <w:p w14:paraId="2A9D7044" w14:textId="7767F291" w:rsidR="002A0DC1" w:rsidRDefault="002A0DC1" w:rsidP="002757C4">
            <w:r>
              <w:t>Hvorfor har I valgt netop denne metode?</w:t>
            </w:r>
          </w:p>
          <w:p w14:paraId="4319259E" w14:textId="64CBAACC" w:rsidR="007A0CE1" w:rsidRDefault="007A0CE1" w:rsidP="002757C4"/>
          <w:p w14:paraId="36C4ECD9" w14:textId="77777777" w:rsidR="007A0CE1" w:rsidRDefault="007A0CE1" w:rsidP="002757C4"/>
        </w:tc>
        <w:tc>
          <w:tcPr>
            <w:tcW w:w="4814" w:type="dxa"/>
          </w:tcPr>
          <w:p w14:paraId="3BBF217D" w14:textId="77777777" w:rsidR="007A0CE1" w:rsidRDefault="007A0CE1" w:rsidP="002757C4"/>
        </w:tc>
      </w:tr>
      <w:tr w:rsidR="002A0DC1" w14:paraId="45B585BD" w14:textId="77777777" w:rsidTr="002757C4">
        <w:tc>
          <w:tcPr>
            <w:tcW w:w="4814" w:type="dxa"/>
          </w:tcPr>
          <w:p w14:paraId="3207E264" w14:textId="77777777" w:rsidR="002A0DC1" w:rsidRDefault="002A0DC1" w:rsidP="002A0DC1">
            <w:r>
              <w:t>I har udarbejdet en hypotese i starten af jeres projektarbejde.</w:t>
            </w:r>
          </w:p>
          <w:p w14:paraId="7384D677" w14:textId="77777777" w:rsidR="002A0DC1" w:rsidRDefault="002A0DC1" w:rsidP="002A0DC1"/>
          <w:p w14:paraId="4A247FA7" w14:textId="77777777" w:rsidR="002A0DC1" w:rsidRDefault="002A0DC1" w:rsidP="002A0DC1">
            <w:r>
              <w:t xml:space="preserve">Hvorfor skal der udarbejdes en hypotese? </w:t>
            </w:r>
          </w:p>
          <w:p w14:paraId="7541FD36" w14:textId="77777777" w:rsidR="002A0DC1" w:rsidRDefault="002A0DC1" w:rsidP="002A0DC1">
            <w:r>
              <w:t>Og hvad skal hypotesen bruges til?</w:t>
            </w:r>
          </w:p>
          <w:p w14:paraId="5FEBA423" w14:textId="77777777" w:rsidR="002A0DC1" w:rsidRDefault="002A0DC1" w:rsidP="002757C4"/>
        </w:tc>
        <w:tc>
          <w:tcPr>
            <w:tcW w:w="4814" w:type="dxa"/>
          </w:tcPr>
          <w:p w14:paraId="6E04B58B" w14:textId="77777777" w:rsidR="002A0DC1" w:rsidRDefault="002A0DC1" w:rsidP="002757C4"/>
        </w:tc>
      </w:tr>
      <w:tr w:rsidR="007A0CE1" w14:paraId="0E1FBEBA" w14:textId="77777777" w:rsidTr="002757C4">
        <w:tc>
          <w:tcPr>
            <w:tcW w:w="4814" w:type="dxa"/>
          </w:tcPr>
          <w:p w14:paraId="4AED1DF9" w14:textId="4633E83A" w:rsidR="007A0CE1" w:rsidRDefault="002A0DC1" w:rsidP="002757C4">
            <w:r>
              <w:t>Når jeres arbejde skal dokumenteres, skal der anvendes korrekt fagligt sprog.</w:t>
            </w:r>
          </w:p>
          <w:p w14:paraId="5060CDE3" w14:textId="77777777" w:rsidR="002A0DC1" w:rsidRDefault="002A0DC1" w:rsidP="002757C4"/>
          <w:p w14:paraId="552DF188" w14:textId="3F60894C" w:rsidR="002A0DC1" w:rsidRDefault="002A0DC1" w:rsidP="002757C4">
            <w:r>
              <w:t>Giv nogle eksempler på jeres brug af fagligt sprog.</w:t>
            </w:r>
          </w:p>
          <w:p w14:paraId="757FF4A9" w14:textId="77777777" w:rsidR="002A0DC1" w:rsidRDefault="002A0DC1" w:rsidP="002757C4"/>
          <w:p w14:paraId="19EC1EBD" w14:textId="01C8676B" w:rsidR="002A0DC1" w:rsidRDefault="002A0DC1" w:rsidP="002757C4">
            <w:r>
              <w:t>Hvorfor er det vigtigt at anvende de rigtige fagudtryk?</w:t>
            </w:r>
          </w:p>
          <w:p w14:paraId="05A3A36A" w14:textId="77777777" w:rsidR="007A0CE1" w:rsidRDefault="007A0CE1" w:rsidP="002757C4"/>
        </w:tc>
        <w:tc>
          <w:tcPr>
            <w:tcW w:w="4814" w:type="dxa"/>
          </w:tcPr>
          <w:p w14:paraId="71C0D7B2" w14:textId="77777777" w:rsidR="007A0CE1" w:rsidRDefault="007A0CE1" w:rsidP="002757C4"/>
        </w:tc>
      </w:tr>
    </w:tbl>
    <w:p w14:paraId="533D84C8" w14:textId="5F65C4FE" w:rsidR="200AF8EB" w:rsidRDefault="200AF8EB">
      <w:r>
        <w:br w:type="page"/>
      </w:r>
    </w:p>
    <w:p w14:paraId="5214B71E" w14:textId="678E7D37" w:rsidR="00DC4892" w:rsidRDefault="00DC4892" w:rsidP="00DC4892">
      <w:pPr>
        <w:pStyle w:val="Overskrift2"/>
      </w:pPr>
      <w:r>
        <w:lastRenderedPageBreak/>
        <w:t xml:space="preserve">Dag </w:t>
      </w:r>
      <w:r>
        <w:t>5</w:t>
      </w:r>
    </w:p>
    <w:p w14:paraId="7FC1D96E" w14:textId="77777777" w:rsidR="00DC4892" w:rsidRDefault="00DC4892" w:rsidP="00DC489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C4892" w14:paraId="1DD69572" w14:textId="77777777" w:rsidTr="0041028C">
        <w:tc>
          <w:tcPr>
            <w:tcW w:w="4814" w:type="dxa"/>
            <w:shd w:val="clear" w:color="auto" w:fill="B5C0DF" w:themeFill="accent1" w:themeFillTint="66"/>
          </w:tcPr>
          <w:p w14:paraId="4ABF4181" w14:textId="77777777" w:rsidR="00DC4892" w:rsidRPr="00C2769C" w:rsidRDefault="00DC4892" w:rsidP="0041028C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2640C51C" w14:textId="77777777" w:rsidR="00DC4892" w:rsidRPr="00C2769C" w:rsidRDefault="00DC4892" w:rsidP="0041028C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DC4892" w14:paraId="030B1F3C" w14:textId="77777777" w:rsidTr="0041028C">
        <w:tc>
          <w:tcPr>
            <w:tcW w:w="4814" w:type="dxa"/>
          </w:tcPr>
          <w:p w14:paraId="4C2FFAD3" w14:textId="77777777" w:rsidR="00DC4892" w:rsidRDefault="00DC4892" w:rsidP="0041028C">
            <w:r>
              <w:t>Hvad har I arbejdet med i dag?</w:t>
            </w:r>
          </w:p>
          <w:p w14:paraId="67B64445" w14:textId="77777777" w:rsidR="00DC4892" w:rsidRDefault="00DC4892" w:rsidP="0041028C"/>
          <w:p w14:paraId="5666002E" w14:textId="77777777" w:rsidR="00DC4892" w:rsidRDefault="00DC4892" w:rsidP="0041028C"/>
        </w:tc>
        <w:tc>
          <w:tcPr>
            <w:tcW w:w="4814" w:type="dxa"/>
          </w:tcPr>
          <w:p w14:paraId="2221BAE1" w14:textId="77777777" w:rsidR="00DC4892" w:rsidRDefault="00DC4892" w:rsidP="0041028C"/>
        </w:tc>
      </w:tr>
      <w:tr w:rsidR="00DC4892" w14:paraId="76AA68E1" w14:textId="77777777" w:rsidTr="0041028C">
        <w:tc>
          <w:tcPr>
            <w:tcW w:w="4814" w:type="dxa"/>
          </w:tcPr>
          <w:p w14:paraId="5CB9FDF0" w14:textId="77777777" w:rsidR="00DC4892" w:rsidRDefault="00DC4892" w:rsidP="0041028C">
            <w:r>
              <w:t>Hvilken ny viden har I fået?</w:t>
            </w:r>
          </w:p>
          <w:p w14:paraId="664FC26B" w14:textId="77777777" w:rsidR="00DC4892" w:rsidRDefault="00DC4892" w:rsidP="0041028C"/>
          <w:p w14:paraId="1CE278BC" w14:textId="77777777" w:rsidR="00DC4892" w:rsidRDefault="00DC4892" w:rsidP="0041028C"/>
        </w:tc>
        <w:tc>
          <w:tcPr>
            <w:tcW w:w="4814" w:type="dxa"/>
          </w:tcPr>
          <w:p w14:paraId="373E936C" w14:textId="77777777" w:rsidR="00DC4892" w:rsidRDefault="00DC4892" w:rsidP="0041028C"/>
        </w:tc>
      </w:tr>
      <w:tr w:rsidR="00DC4892" w14:paraId="47128C26" w14:textId="77777777" w:rsidTr="0041028C">
        <w:tc>
          <w:tcPr>
            <w:tcW w:w="4814" w:type="dxa"/>
          </w:tcPr>
          <w:p w14:paraId="028666FE" w14:textId="77777777" w:rsidR="00DC4892" w:rsidRDefault="00DC4892" w:rsidP="0041028C">
            <w:r>
              <w:t>Hvad er planen for arbejdet i morgen?</w:t>
            </w:r>
          </w:p>
          <w:p w14:paraId="7929DD6F" w14:textId="77777777" w:rsidR="00DC4892" w:rsidRDefault="00DC4892" w:rsidP="0041028C"/>
          <w:p w14:paraId="5620F040" w14:textId="77777777" w:rsidR="00DC4892" w:rsidRDefault="00DC4892" w:rsidP="0041028C"/>
        </w:tc>
        <w:tc>
          <w:tcPr>
            <w:tcW w:w="4814" w:type="dxa"/>
          </w:tcPr>
          <w:p w14:paraId="48AD9AA5" w14:textId="77777777" w:rsidR="00DC4892" w:rsidRDefault="00DC4892" w:rsidP="0041028C"/>
        </w:tc>
      </w:tr>
      <w:tr w:rsidR="00DC4892" w14:paraId="03A4E636" w14:textId="77777777" w:rsidTr="0041028C">
        <w:tc>
          <w:tcPr>
            <w:tcW w:w="4814" w:type="dxa"/>
          </w:tcPr>
          <w:p w14:paraId="2D977056" w14:textId="77777777" w:rsidR="00DC4892" w:rsidRDefault="00DC4892" w:rsidP="0041028C">
            <w:r>
              <w:t>Hvad skal forberedes til næste gang gruppen mødes?</w:t>
            </w:r>
          </w:p>
          <w:p w14:paraId="25BD679D" w14:textId="77777777" w:rsidR="00DC4892" w:rsidRDefault="00DC4892" w:rsidP="0041028C">
            <w:r>
              <w:t>Hvem gør hvad? Hvem er ansvarlig?</w:t>
            </w:r>
          </w:p>
          <w:p w14:paraId="6E3CB9BD" w14:textId="77777777" w:rsidR="00DC4892" w:rsidRDefault="00DC4892" w:rsidP="0041028C"/>
        </w:tc>
        <w:tc>
          <w:tcPr>
            <w:tcW w:w="4814" w:type="dxa"/>
          </w:tcPr>
          <w:p w14:paraId="2AAE8158" w14:textId="77777777" w:rsidR="00DC4892" w:rsidRDefault="00DC4892" w:rsidP="0041028C"/>
        </w:tc>
      </w:tr>
    </w:tbl>
    <w:p w14:paraId="5E432CA6" w14:textId="682065E7" w:rsidR="00DC4892" w:rsidRDefault="00DC4892"/>
    <w:p w14:paraId="3DF24947" w14:textId="12F1F406" w:rsidR="00DC4892" w:rsidRDefault="00DC4892">
      <w:r>
        <w:br w:type="page"/>
      </w:r>
    </w:p>
    <w:p w14:paraId="623C7770" w14:textId="70FF6566" w:rsidR="004C300E" w:rsidRDefault="00561030" w:rsidP="004C300E">
      <w:pPr>
        <w:pStyle w:val="Overskrift2"/>
      </w:pPr>
      <w:r>
        <w:lastRenderedPageBreak/>
        <w:t xml:space="preserve">Dag </w:t>
      </w:r>
      <w:r w:rsidR="00444D75">
        <w:t>6</w:t>
      </w:r>
    </w:p>
    <w:p w14:paraId="1DA6542E" w14:textId="0D79D2B1" w:rsidR="004C300E" w:rsidRDefault="004C300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B002E" w14:paraId="417956AD" w14:textId="77777777" w:rsidTr="00B90CAD">
        <w:tc>
          <w:tcPr>
            <w:tcW w:w="4814" w:type="dxa"/>
            <w:shd w:val="clear" w:color="auto" w:fill="B5C0DF" w:themeFill="accent1" w:themeFillTint="66"/>
          </w:tcPr>
          <w:p w14:paraId="56851903" w14:textId="77777777" w:rsidR="007B002E" w:rsidRPr="00C2769C" w:rsidRDefault="007B002E" w:rsidP="00B90CAD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4B1D635A" w14:textId="77777777" w:rsidR="007B002E" w:rsidRPr="00C2769C" w:rsidRDefault="007B002E" w:rsidP="00B90CAD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7B002E" w14:paraId="0C733B6D" w14:textId="77777777" w:rsidTr="00B90CAD">
        <w:tc>
          <w:tcPr>
            <w:tcW w:w="4814" w:type="dxa"/>
          </w:tcPr>
          <w:p w14:paraId="66FF02A9" w14:textId="77777777" w:rsidR="007B002E" w:rsidRDefault="007B002E" w:rsidP="00B90CAD">
            <w:r>
              <w:t>Hvad har I arbejdet med i dag?</w:t>
            </w:r>
          </w:p>
          <w:p w14:paraId="60160919" w14:textId="77777777" w:rsidR="007B002E" w:rsidRDefault="007B002E" w:rsidP="00B90CAD"/>
          <w:p w14:paraId="48680003" w14:textId="77777777" w:rsidR="007B002E" w:rsidRDefault="007B002E" w:rsidP="00B90CAD"/>
        </w:tc>
        <w:tc>
          <w:tcPr>
            <w:tcW w:w="4814" w:type="dxa"/>
          </w:tcPr>
          <w:p w14:paraId="58D55D90" w14:textId="77777777" w:rsidR="007B002E" w:rsidRDefault="007B002E" w:rsidP="00B90CAD"/>
        </w:tc>
      </w:tr>
      <w:tr w:rsidR="007B002E" w14:paraId="02CD8DC8" w14:textId="77777777" w:rsidTr="00B90CAD">
        <w:tc>
          <w:tcPr>
            <w:tcW w:w="4814" w:type="dxa"/>
          </w:tcPr>
          <w:p w14:paraId="3BBB7D78" w14:textId="77777777" w:rsidR="007B002E" w:rsidRDefault="007B002E" w:rsidP="00B90CAD">
            <w:r>
              <w:t>Hvilken ny viden har I fået?</w:t>
            </w:r>
          </w:p>
          <w:p w14:paraId="22C93944" w14:textId="77777777" w:rsidR="007B002E" w:rsidRDefault="007B002E" w:rsidP="00B90CAD"/>
          <w:p w14:paraId="1CA6A2EC" w14:textId="77777777" w:rsidR="007B002E" w:rsidRDefault="007B002E" w:rsidP="00B90CAD"/>
        </w:tc>
        <w:tc>
          <w:tcPr>
            <w:tcW w:w="4814" w:type="dxa"/>
          </w:tcPr>
          <w:p w14:paraId="3FC4FA92" w14:textId="77777777" w:rsidR="007B002E" w:rsidRDefault="007B002E" w:rsidP="00B90CAD"/>
        </w:tc>
      </w:tr>
      <w:tr w:rsidR="007B002E" w14:paraId="6E499C7C" w14:textId="77777777" w:rsidTr="00B90CAD">
        <w:tc>
          <w:tcPr>
            <w:tcW w:w="4814" w:type="dxa"/>
          </w:tcPr>
          <w:p w14:paraId="22C4E3DC" w14:textId="77777777" w:rsidR="007B002E" w:rsidRDefault="007B002E" w:rsidP="00B90CAD">
            <w:r>
              <w:t>Hvad er planen for arbejdet i morgen?</w:t>
            </w:r>
          </w:p>
          <w:p w14:paraId="76663D39" w14:textId="77777777" w:rsidR="007B002E" w:rsidRDefault="007B002E" w:rsidP="00B90CAD"/>
          <w:p w14:paraId="4B479D6E" w14:textId="77777777" w:rsidR="007B002E" w:rsidRDefault="007B002E" w:rsidP="00B90CAD"/>
        </w:tc>
        <w:tc>
          <w:tcPr>
            <w:tcW w:w="4814" w:type="dxa"/>
          </w:tcPr>
          <w:p w14:paraId="156F6A31" w14:textId="77777777" w:rsidR="007B002E" w:rsidRDefault="007B002E" w:rsidP="00B90CAD"/>
        </w:tc>
      </w:tr>
      <w:tr w:rsidR="007B002E" w14:paraId="74D941F1" w14:textId="77777777" w:rsidTr="00B90CAD">
        <w:tc>
          <w:tcPr>
            <w:tcW w:w="4814" w:type="dxa"/>
          </w:tcPr>
          <w:p w14:paraId="55EF9DE4" w14:textId="77777777" w:rsidR="009C5607" w:rsidRDefault="009C5607" w:rsidP="009C5607">
            <w:r>
              <w:t>Hvad skal forberedes til næste gang gruppen mødes?</w:t>
            </w:r>
          </w:p>
          <w:p w14:paraId="6489202C" w14:textId="77777777" w:rsidR="009C5607" w:rsidRDefault="009C5607" w:rsidP="009C5607">
            <w:r>
              <w:t>Hvem gør hvad? Hvem er ansvarlig?</w:t>
            </w:r>
          </w:p>
          <w:p w14:paraId="5707EF05" w14:textId="77777777" w:rsidR="007B002E" w:rsidRDefault="007B002E" w:rsidP="00B90CAD"/>
        </w:tc>
        <w:tc>
          <w:tcPr>
            <w:tcW w:w="4814" w:type="dxa"/>
          </w:tcPr>
          <w:p w14:paraId="66696875" w14:textId="77777777" w:rsidR="007B002E" w:rsidRDefault="007B002E" w:rsidP="00B90CAD"/>
        </w:tc>
      </w:tr>
    </w:tbl>
    <w:p w14:paraId="159495FD" w14:textId="501B3A5B" w:rsidR="007B002E" w:rsidRDefault="007B002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B002E" w14:paraId="21035C7F" w14:textId="77777777" w:rsidTr="00B90CAD">
        <w:tc>
          <w:tcPr>
            <w:tcW w:w="4814" w:type="dxa"/>
            <w:shd w:val="clear" w:color="auto" w:fill="B5C0DF" w:themeFill="accent1" w:themeFillTint="66"/>
          </w:tcPr>
          <w:p w14:paraId="459F1DB3" w14:textId="77777777" w:rsidR="007B002E" w:rsidRPr="00C2769C" w:rsidRDefault="007B002E" w:rsidP="00B90CAD">
            <w:pPr>
              <w:rPr>
                <w:b/>
                <w:bCs/>
              </w:rPr>
            </w:pPr>
            <w:r>
              <w:rPr>
                <w:b/>
                <w:bCs/>
              </w:rPr>
              <w:t>STUDIEOMRÅDE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044332E0" w14:textId="77777777" w:rsidR="007B002E" w:rsidRPr="00C2769C" w:rsidRDefault="007B002E" w:rsidP="00B90CAD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7B002E" w14:paraId="359D7F0F" w14:textId="77777777" w:rsidTr="00B90CAD">
        <w:tc>
          <w:tcPr>
            <w:tcW w:w="4814" w:type="dxa"/>
          </w:tcPr>
          <w:p w14:paraId="568E187A" w14:textId="08E48A83" w:rsidR="007B002E" w:rsidRDefault="007B002E" w:rsidP="00B90CAD">
            <w:r>
              <w:t>I jeres behandling af målte data har</w:t>
            </w:r>
            <w:r w:rsidR="003140BE">
              <w:t xml:space="preserve"> I anvendt forskellige analyse</w:t>
            </w:r>
            <w:r>
              <w:t>metoder (feks regression).</w:t>
            </w:r>
          </w:p>
          <w:p w14:paraId="018D6E1D" w14:textId="19900878" w:rsidR="007B002E" w:rsidRDefault="007B002E" w:rsidP="00B90CAD"/>
          <w:p w14:paraId="45A1A5C1" w14:textId="515F02EF" w:rsidR="007B002E" w:rsidRDefault="007B002E" w:rsidP="00B90CAD">
            <w:r>
              <w:t>Hvad er formålet med at anvende analyser?</w:t>
            </w:r>
          </w:p>
          <w:p w14:paraId="45005980" w14:textId="77777777" w:rsidR="007B002E" w:rsidRDefault="007B002E" w:rsidP="00B90CAD"/>
          <w:p w14:paraId="3BCCAB1B" w14:textId="10124D07" w:rsidR="007B002E" w:rsidRDefault="007B002E" w:rsidP="00B90CAD">
            <w:r>
              <w:t>Har jeres analyser og analyseresultater nogle begrænsninger?</w:t>
            </w:r>
          </w:p>
          <w:p w14:paraId="6AEBDB0A" w14:textId="77777777" w:rsidR="007B002E" w:rsidRDefault="007B002E" w:rsidP="00B90CAD"/>
          <w:p w14:paraId="33A015B2" w14:textId="6E2EF6F6" w:rsidR="007B002E" w:rsidRDefault="007B002E" w:rsidP="00B90CAD"/>
        </w:tc>
        <w:tc>
          <w:tcPr>
            <w:tcW w:w="4814" w:type="dxa"/>
          </w:tcPr>
          <w:p w14:paraId="1F6D0D21" w14:textId="77777777" w:rsidR="007B002E" w:rsidRDefault="007B002E" w:rsidP="00B90CAD"/>
        </w:tc>
      </w:tr>
      <w:tr w:rsidR="007B002E" w14:paraId="255807E2" w14:textId="77777777" w:rsidTr="00B90CAD">
        <w:tc>
          <w:tcPr>
            <w:tcW w:w="4814" w:type="dxa"/>
          </w:tcPr>
          <w:p w14:paraId="7716D501" w14:textId="7D7827A2" w:rsidR="007B002E" w:rsidRDefault="007B002E" w:rsidP="007B002E">
            <w:r>
              <w:t>I jeres projekt har brugt forskellige fremstillingsformer.</w:t>
            </w:r>
          </w:p>
          <w:p w14:paraId="5F847A7B" w14:textId="77777777" w:rsidR="007B002E" w:rsidRDefault="007B002E" w:rsidP="007B002E">
            <w:r>
              <w:t>(rå data, tabeller, grafer mm)</w:t>
            </w:r>
          </w:p>
          <w:p w14:paraId="6D18FCF2" w14:textId="77777777" w:rsidR="007B002E" w:rsidRDefault="007B002E" w:rsidP="007B002E"/>
          <w:p w14:paraId="0EF167DD" w14:textId="54878A41" w:rsidR="007B002E" w:rsidRDefault="007B002E" w:rsidP="007B002E">
            <w:r>
              <w:t xml:space="preserve">Hvorfor er det nødvendigt at </w:t>
            </w:r>
            <w:r w:rsidR="00A236FD">
              <w:t>anvend</w:t>
            </w:r>
            <w:r>
              <w:t xml:space="preserve">e forskellige </w:t>
            </w:r>
            <w:r w:rsidR="00A236FD">
              <w:t>fremstillings</w:t>
            </w:r>
            <w:r>
              <w:t>former, og hvornår er de enkelte former relevante?</w:t>
            </w:r>
          </w:p>
          <w:p w14:paraId="26227BB9" w14:textId="1E571C9D" w:rsidR="003140BE" w:rsidRDefault="003140BE" w:rsidP="007B002E"/>
        </w:tc>
        <w:tc>
          <w:tcPr>
            <w:tcW w:w="4814" w:type="dxa"/>
          </w:tcPr>
          <w:p w14:paraId="13F12653" w14:textId="77777777" w:rsidR="007B002E" w:rsidRDefault="007B002E" w:rsidP="00B90CAD"/>
        </w:tc>
      </w:tr>
    </w:tbl>
    <w:p w14:paraId="3F9A9125" w14:textId="77777777" w:rsidR="007B002E" w:rsidRDefault="007B002E" w:rsidP="004C300E"/>
    <w:p w14:paraId="2A1F701D" w14:textId="77777777" w:rsidR="004C300E" w:rsidRDefault="004C300E"/>
    <w:p w14:paraId="5B43C7E5" w14:textId="13A187C7" w:rsidR="200AF8EB" w:rsidRDefault="200AF8EB">
      <w:r>
        <w:br w:type="page"/>
      </w:r>
    </w:p>
    <w:p w14:paraId="296BB8AF" w14:textId="49169E9E" w:rsidR="004C300E" w:rsidRDefault="00561030" w:rsidP="004C300E">
      <w:pPr>
        <w:pStyle w:val="Overskrift2"/>
      </w:pPr>
      <w:r>
        <w:lastRenderedPageBreak/>
        <w:t xml:space="preserve">Dag </w:t>
      </w:r>
      <w:r w:rsidR="00444D75">
        <w:t>7</w:t>
      </w:r>
    </w:p>
    <w:p w14:paraId="03EFCA41" w14:textId="319C69F9" w:rsidR="004C300E" w:rsidRDefault="004C300E" w:rsidP="004C300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F46C2" w14:paraId="263820CC" w14:textId="77777777" w:rsidTr="00B90CAD">
        <w:tc>
          <w:tcPr>
            <w:tcW w:w="4814" w:type="dxa"/>
            <w:shd w:val="clear" w:color="auto" w:fill="B5C0DF" w:themeFill="accent1" w:themeFillTint="66"/>
          </w:tcPr>
          <w:p w14:paraId="62D8A481" w14:textId="77777777" w:rsidR="00AF46C2" w:rsidRPr="00C2769C" w:rsidRDefault="00AF46C2" w:rsidP="00B90CAD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SPØRGSMÅL</w:t>
            </w:r>
          </w:p>
        </w:tc>
        <w:tc>
          <w:tcPr>
            <w:tcW w:w="4814" w:type="dxa"/>
            <w:shd w:val="clear" w:color="auto" w:fill="B5C0DF" w:themeFill="accent1" w:themeFillTint="66"/>
          </w:tcPr>
          <w:p w14:paraId="2C2BC52D" w14:textId="77777777" w:rsidR="00AF46C2" w:rsidRPr="00C2769C" w:rsidRDefault="00AF46C2" w:rsidP="00B90CAD">
            <w:pPr>
              <w:rPr>
                <w:b/>
                <w:bCs/>
              </w:rPr>
            </w:pPr>
            <w:r w:rsidRPr="200AF8EB">
              <w:rPr>
                <w:b/>
                <w:bCs/>
              </w:rPr>
              <w:t>SVAR OG EKSEMPLER</w:t>
            </w:r>
          </w:p>
        </w:tc>
      </w:tr>
      <w:tr w:rsidR="00AF46C2" w14:paraId="7F7C10EB" w14:textId="77777777" w:rsidTr="00B90CAD">
        <w:tc>
          <w:tcPr>
            <w:tcW w:w="4814" w:type="dxa"/>
          </w:tcPr>
          <w:p w14:paraId="524EF698" w14:textId="77777777" w:rsidR="00AF46C2" w:rsidRDefault="00AF46C2" w:rsidP="00B90CAD">
            <w:r>
              <w:t>Hvad har I arbejdet med i dag?</w:t>
            </w:r>
          </w:p>
          <w:p w14:paraId="3A56FFCF" w14:textId="77777777" w:rsidR="00AF46C2" w:rsidRDefault="00AF46C2" w:rsidP="00B90CAD"/>
          <w:p w14:paraId="36A072D4" w14:textId="77777777" w:rsidR="00AF46C2" w:rsidRDefault="00AF46C2" w:rsidP="00B90CAD"/>
        </w:tc>
        <w:tc>
          <w:tcPr>
            <w:tcW w:w="4814" w:type="dxa"/>
          </w:tcPr>
          <w:p w14:paraId="4462058F" w14:textId="77777777" w:rsidR="00AF46C2" w:rsidRDefault="00AF46C2" w:rsidP="00B90CAD"/>
        </w:tc>
      </w:tr>
      <w:tr w:rsidR="00AF46C2" w14:paraId="7A1A1F09" w14:textId="77777777" w:rsidTr="00B90CAD">
        <w:tc>
          <w:tcPr>
            <w:tcW w:w="4814" w:type="dxa"/>
          </w:tcPr>
          <w:p w14:paraId="55A1FCA2" w14:textId="77777777" w:rsidR="00AF46C2" w:rsidRDefault="00AF46C2" w:rsidP="00B90CAD">
            <w:r>
              <w:t>Hvilken ny viden har I fået?</w:t>
            </w:r>
          </w:p>
          <w:p w14:paraId="4265B708" w14:textId="77777777" w:rsidR="00AF46C2" w:rsidRDefault="00AF46C2" w:rsidP="00B90CAD"/>
          <w:p w14:paraId="532B8220" w14:textId="77777777" w:rsidR="00AF46C2" w:rsidRDefault="00AF46C2" w:rsidP="00B90CAD"/>
        </w:tc>
        <w:tc>
          <w:tcPr>
            <w:tcW w:w="4814" w:type="dxa"/>
          </w:tcPr>
          <w:p w14:paraId="472BE5C2" w14:textId="77777777" w:rsidR="00AF46C2" w:rsidRDefault="00AF46C2" w:rsidP="00B90CAD"/>
        </w:tc>
      </w:tr>
      <w:tr w:rsidR="00AF46C2" w14:paraId="179AE80C" w14:textId="77777777" w:rsidTr="00B90CAD">
        <w:tc>
          <w:tcPr>
            <w:tcW w:w="4814" w:type="dxa"/>
          </w:tcPr>
          <w:p w14:paraId="57259B1F" w14:textId="77777777" w:rsidR="00AF46C2" w:rsidRDefault="00AF46C2" w:rsidP="00B90CAD">
            <w:r>
              <w:t>Hvad er planen for arbejdet i morgen?</w:t>
            </w:r>
          </w:p>
          <w:p w14:paraId="58BCE208" w14:textId="77777777" w:rsidR="00AF46C2" w:rsidRDefault="00AF46C2" w:rsidP="00B90CAD"/>
          <w:p w14:paraId="61382AB7" w14:textId="77777777" w:rsidR="00AF46C2" w:rsidRDefault="00AF46C2" w:rsidP="00B90CAD"/>
        </w:tc>
        <w:tc>
          <w:tcPr>
            <w:tcW w:w="4814" w:type="dxa"/>
          </w:tcPr>
          <w:p w14:paraId="42CB9834" w14:textId="77777777" w:rsidR="00AF46C2" w:rsidRDefault="00AF46C2" w:rsidP="00B90CAD"/>
        </w:tc>
      </w:tr>
      <w:tr w:rsidR="00AF46C2" w14:paraId="283F1926" w14:textId="77777777" w:rsidTr="00B90CAD">
        <w:tc>
          <w:tcPr>
            <w:tcW w:w="4814" w:type="dxa"/>
          </w:tcPr>
          <w:p w14:paraId="0E1AF47B" w14:textId="77777777" w:rsidR="00A236FD" w:rsidRDefault="00A236FD" w:rsidP="00A236FD">
            <w:r>
              <w:t>Hvad skal forberedes til næste gang gruppen mødes?</w:t>
            </w:r>
          </w:p>
          <w:p w14:paraId="3B21B873" w14:textId="77777777" w:rsidR="00A236FD" w:rsidRDefault="00A236FD" w:rsidP="00A236FD">
            <w:r>
              <w:t>Hvem gør hvad? Hvem er ansvarlig?</w:t>
            </w:r>
          </w:p>
          <w:p w14:paraId="6CC9F1DE" w14:textId="77777777" w:rsidR="00AF46C2" w:rsidRDefault="00AF46C2" w:rsidP="00B90CAD"/>
        </w:tc>
        <w:tc>
          <w:tcPr>
            <w:tcW w:w="4814" w:type="dxa"/>
          </w:tcPr>
          <w:p w14:paraId="1A50C916" w14:textId="77777777" w:rsidR="00AF46C2" w:rsidRDefault="00AF46C2" w:rsidP="00B90CAD"/>
        </w:tc>
      </w:tr>
    </w:tbl>
    <w:p w14:paraId="589A4ACD" w14:textId="70237FFA" w:rsidR="00AF46C2" w:rsidRDefault="00AF46C2" w:rsidP="004C300E"/>
    <w:p w14:paraId="1CF17D67" w14:textId="77777777" w:rsidR="00AF46C2" w:rsidRDefault="00AF46C2" w:rsidP="004C300E"/>
    <w:p w14:paraId="121FD38A" w14:textId="77777777" w:rsidR="004C300E" w:rsidRDefault="004C300E"/>
    <w:p w14:paraId="27F63915" w14:textId="2A93B1B0" w:rsidR="200AF8EB" w:rsidRDefault="200AF8EB">
      <w:r>
        <w:br w:type="page"/>
      </w:r>
    </w:p>
    <w:p w14:paraId="7ECB7FF6" w14:textId="733688D1" w:rsidR="004C300E" w:rsidRDefault="00444D75" w:rsidP="004C300E">
      <w:pPr>
        <w:pStyle w:val="Overskrift2"/>
      </w:pPr>
      <w:r>
        <w:lastRenderedPageBreak/>
        <w:t>Dag 8</w:t>
      </w:r>
    </w:p>
    <w:p w14:paraId="38C1F859" w14:textId="42CD7098" w:rsidR="004C300E" w:rsidRDefault="004C300E"/>
    <w:p w14:paraId="4871F514" w14:textId="77777777" w:rsidR="005953FA" w:rsidRDefault="005953FA" w:rsidP="005953F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a-DK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a-DK"/>
        </w:rPr>
        <w:t>Studiejournal</w:t>
      </w:r>
    </w:p>
    <w:p w14:paraId="18B0ABFE" w14:textId="1C901D3C" w:rsidR="005953FA" w:rsidRDefault="00553398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  <w:r>
        <w:rPr>
          <w:rFonts w:ascii="Calibri" w:eastAsia="Times New Roman" w:hAnsi="Calibri" w:cs="Calibri"/>
          <w:bCs/>
          <w:color w:val="000000"/>
          <w:lang w:eastAsia="da-DK"/>
        </w:rPr>
        <w:t xml:space="preserve">På denne sidste dag skal </w:t>
      </w:r>
      <w:r w:rsidR="005953FA" w:rsidRPr="00A578BC">
        <w:rPr>
          <w:rFonts w:ascii="Calibri" w:eastAsia="Times New Roman" w:hAnsi="Calibri" w:cs="Calibri"/>
          <w:bCs/>
          <w:color w:val="000000"/>
          <w:u w:val="single"/>
          <w:lang w:eastAsia="da-DK"/>
        </w:rPr>
        <w:t>individuelt</w:t>
      </w:r>
      <w:r w:rsidR="005953FA">
        <w:rPr>
          <w:rFonts w:ascii="Calibri" w:eastAsia="Times New Roman" w:hAnsi="Calibri" w:cs="Calibri"/>
          <w:bCs/>
          <w:color w:val="000000"/>
          <w:lang w:eastAsia="da-DK"/>
        </w:rPr>
        <w:t xml:space="preserve"> udarbejde</w:t>
      </w:r>
      <w:r>
        <w:rPr>
          <w:rFonts w:ascii="Calibri" w:eastAsia="Times New Roman" w:hAnsi="Calibri" w:cs="Calibri"/>
          <w:bCs/>
          <w:color w:val="000000"/>
          <w:lang w:eastAsia="da-DK"/>
        </w:rPr>
        <w:t>s</w:t>
      </w:r>
      <w:r w:rsidR="005953FA">
        <w:rPr>
          <w:rFonts w:ascii="Calibri" w:eastAsia="Times New Roman" w:hAnsi="Calibri" w:cs="Calibri"/>
          <w:bCs/>
          <w:color w:val="000000"/>
          <w:lang w:eastAsia="da-DK"/>
        </w:rPr>
        <w:t xml:space="preserve"> dokumentation, der kan vise at du kan opfylde kravene til studie-området i dette forløb.</w:t>
      </w:r>
    </w:p>
    <w:p w14:paraId="4CC2E61F" w14:textId="77777777" w:rsidR="005953FA" w:rsidRDefault="005953FA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</w:p>
    <w:p w14:paraId="6C030B9A" w14:textId="21BE8320" w:rsidR="005953FA" w:rsidRPr="00361C2F" w:rsidRDefault="005953FA" w:rsidP="003140BE">
      <w:pPr>
        <w:spacing w:before="0"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  <w:r>
        <w:rPr>
          <w:rFonts w:ascii="Calibri" w:eastAsia="Times New Roman" w:hAnsi="Calibri" w:cs="Calibri"/>
          <w:bCs/>
          <w:color w:val="000000"/>
          <w:lang w:eastAsia="da-DK"/>
        </w:rPr>
        <w:t>I forløbet har I ved slutningen af hver dag skrevet i logbogen. Her har I dokumenteret og reflekteret over dagens arbejde</w:t>
      </w:r>
      <w:r w:rsidR="00D53805">
        <w:rPr>
          <w:rFonts w:ascii="Calibri" w:eastAsia="Times New Roman" w:hAnsi="Calibri" w:cs="Calibri"/>
          <w:bCs/>
          <w:color w:val="000000"/>
          <w:lang w:eastAsia="da-DK"/>
        </w:rPr>
        <w:t>, o</w:t>
      </w:r>
      <w:r w:rsidR="003140BE">
        <w:rPr>
          <w:rFonts w:ascii="Calibri" w:eastAsia="Times New Roman" w:hAnsi="Calibri" w:cs="Calibri"/>
          <w:bCs/>
          <w:color w:val="000000"/>
          <w:lang w:eastAsia="da-DK"/>
        </w:rPr>
        <w:t>g I har</w:t>
      </w:r>
      <w:r w:rsidR="00AF46C2">
        <w:rPr>
          <w:rFonts w:ascii="Calibri" w:eastAsia="Times New Roman" w:hAnsi="Calibri" w:cs="Calibri"/>
          <w:bCs/>
          <w:color w:val="000000"/>
          <w:lang w:eastAsia="da-DK"/>
        </w:rPr>
        <w:t xml:space="preserve"> </w:t>
      </w:r>
      <w:r w:rsidR="00850B3A">
        <w:rPr>
          <w:rFonts w:ascii="Calibri" w:eastAsia="Times New Roman" w:hAnsi="Calibri" w:cs="Calibri"/>
          <w:bCs/>
          <w:color w:val="000000"/>
          <w:lang w:eastAsia="da-DK"/>
        </w:rPr>
        <w:t>tre</w:t>
      </w:r>
      <w:r w:rsidR="00DB6B9A">
        <w:rPr>
          <w:rFonts w:ascii="Calibri" w:eastAsia="Times New Roman" w:hAnsi="Calibri" w:cs="Calibri"/>
          <w:bCs/>
          <w:color w:val="000000"/>
          <w:lang w:eastAsia="da-DK"/>
        </w:rPr>
        <w:t xml:space="preserve"> gange </w:t>
      </w:r>
      <w:r w:rsidR="00AF46C2">
        <w:rPr>
          <w:rFonts w:ascii="Calibri" w:eastAsia="Times New Roman" w:hAnsi="Calibri" w:cs="Calibri"/>
          <w:bCs/>
          <w:color w:val="000000"/>
          <w:lang w:eastAsia="da-DK"/>
        </w:rPr>
        <w:t xml:space="preserve">reflekteret over jeres arbejde inden for studieområdet. </w:t>
      </w:r>
      <w:r>
        <w:rPr>
          <w:rFonts w:ascii="Calibri" w:eastAsia="Times New Roman" w:hAnsi="Calibri" w:cs="Calibri"/>
          <w:bCs/>
          <w:color w:val="000000"/>
          <w:lang w:eastAsia="da-DK"/>
        </w:rPr>
        <w:t>Dette kan nu bruges til at dokumentere</w:t>
      </w:r>
      <w:r w:rsidR="00DB6B9A">
        <w:rPr>
          <w:rFonts w:ascii="Calibri" w:eastAsia="Times New Roman" w:hAnsi="Calibri" w:cs="Calibri"/>
          <w:bCs/>
          <w:color w:val="000000"/>
          <w:lang w:eastAsia="da-DK"/>
        </w:rPr>
        <w:t xml:space="preserve"> at du kan opfylde</w:t>
      </w:r>
      <w:r>
        <w:rPr>
          <w:rFonts w:ascii="Calibri" w:eastAsia="Times New Roman" w:hAnsi="Calibri" w:cs="Calibri"/>
          <w:bCs/>
          <w:color w:val="000000"/>
          <w:lang w:eastAsia="da-DK"/>
        </w:rPr>
        <w:t xml:space="preserve"> de overordnede krav til studieområdet</w:t>
      </w:r>
      <w:r w:rsidR="00D53805">
        <w:rPr>
          <w:rFonts w:ascii="Calibri" w:eastAsia="Times New Roman" w:hAnsi="Calibri" w:cs="Calibri"/>
          <w:bCs/>
          <w:color w:val="000000"/>
          <w:lang w:eastAsia="da-DK"/>
        </w:rPr>
        <w:t>.</w:t>
      </w:r>
    </w:p>
    <w:p w14:paraId="4BE0F2B4" w14:textId="77777777" w:rsidR="005953FA" w:rsidRDefault="005953FA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</w:p>
    <w:p w14:paraId="0FCBC2A1" w14:textId="444945BC" w:rsidR="005953FA" w:rsidRPr="002F3EF2" w:rsidRDefault="005953FA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highlight w:val="yellow"/>
          <w:lang w:eastAsia="da-DK"/>
        </w:rPr>
      </w:pPr>
      <w:r w:rsidRPr="002F3EF2">
        <w:rPr>
          <w:rFonts w:ascii="Calibri" w:eastAsia="Times New Roman" w:hAnsi="Calibri" w:cs="Calibri"/>
          <w:bCs/>
          <w:color w:val="000000"/>
          <w:highlight w:val="yellow"/>
          <w:lang w:eastAsia="da-DK"/>
        </w:rPr>
        <w:t>Dokumentationen kan være eksempler (kopi) fra jeres arbejdspapirer, journaler og/e</w:t>
      </w:r>
      <w:r w:rsidR="00D837CD">
        <w:rPr>
          <w:rFonts w:ascii="Calibri" w:eastAsia="Times New Roman" w:hAnsi="Calibri" w:cs="Calibri"/>
          <w:bCs/>
          <w:color w:val="000000"/>
          <w:highlight w:val="yellow"/>
          <w:lang w:eastAsia="da-DK"/>
        </w:rPr>
        <w:t>l</w:t>
      </w:r>
      <w:r w:rsidRPr="002F3EF2">
        <w:rPr>
          <w:rFonts w:ascii="Calibri" w:eastAsia="Times New Roman" w:hAnsi="Calibri" w:cs="Calibri"/>
          <w:bCs/>
          <w:color w:val="000000"/>
          <w:highlight w:val="yellow"/>
          <w:lang w:eastAsia="da-DK"/>
        </w:rPr>
        <w:t>ler rapport.</w:t>
      </w:r>
    </w:p>
    <w:p w14:paraId="16F648CC" w14:textId="5E2F95ED" w:rsidR="005953FA" w:rsidRPr="00A961C0" w:rsidRDefault="005953FA" w:rsidP="005953F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da-DK"/>
        </w:rPr>
      </w:pPr>
      <w:r w:rsidRPr="00A961C0">
        <w:rPr>
          <w:rFonts w:ascii="Calibri" w:eastAsia="Times New Roman" w:hAnsi="Calibri" w:cs="Calibri"/>
          <w:b/>
          <w:bCs/>
          <w:color w:val="000000"/>
          <w:sz w:val="24"/>
          <w:szCs w:val="24"/>
          <w:highlight w:val="yellow"/>
          <w:lang w:eastAsia="da-DK"/>
        </w:rPr>
        <w:t>Det er er altså ikke n</w:t>
      </w:r>
      <w:r w:rsidR="00D837CD" w:rsidRPr="00A961C0">
        <w:rPr>
          <w:rFonts w:ascii="Calibri" w:eastAsia="Times New Roman" w:hAnsi="Calibri" w:cs="Calibri"/>
          <w:b/>
          <w:bCs/>
          <w:color w:val="000000"/>
          <w:sz w:val="24"/>
          <w:szCs w:val="24"/>
          <w:highlight w:val="yellow"/>
          <w:lang w:eastAsia="da-DK"/>
        </w:rPr>
        <w:t>ok at sk</w:t>
      </w:r>
      <w:r w:rsidRPr="00A961C0">
        <w:rPr>
          <w:rFonts w:ascii="Calibri" w:eastAsia="Times New Roman" w:hAnsi="Calibri" w:cs="Calibri"/>
          <w:b/>
          <w:bCs/>
          <w:color w:val="000000"/>
          <w:sz w:val="24"/>
          <w:szCs w:val="24"/>
          <w:highlight w:val="yellow"/>
          <w:lang w:eastAsia="da-DK"/>
        </w:rPr>
        <w:t>rive at du har arbejdet med området; det skal dokumenteres!</w:t>
      </w:r>
    </w:p>
    <w:p w14:paraId="01537754" w14:textId="77777777" w:rsidR="005953FA" w:rsidRDefault="005953FA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</w:p>
    <w:p w14:paraId="01328898" w14:textId="3E604034" w:rsidR="009E7975" w:rsidRDefault="00AF46C2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  <w:r>
        <w:rPr>
          <w:rFonts w:ascii="Calibri" w:eastAsia="Times New Roman" w:hAnsi="Calibri" w:cs="Calibri"/>
          <w:bCs/>
          <w:color w:val="000000"/>
          <w:lang w:eastAsia="da-DK"/>
        </w:rPr>
        <w:t xml:space="preserve">I </w:t>
      </w:r>
      <w:r w:rsidR="005953FA">
        <w:rPr>
          <w:rFonts w:ascii="Calibri" w:eastAsia="Times New Roman" w:hAnsi="Calibri" w:cs="Calibri"/>
          <w:bCs/>
          <w:color w:val="000000"/>
          <w:lang w:eastAsia="da-DK"/>
        </w:rPr>
        <w:t>SO4 (ma,fy)</w:t>
      </w:r>
      <w:r>
        <w:rPr>
          <w:rFonts w:ascii="Calibri" w:eastAsia="Times New Roman" w:hAnsi="Calibri" w:cs="Calibri"/>
          <w:bCs/>
          <w:color w:val="000000"/>
          <w:lang w:eastAsia="da-DK"/>
        </w:rPr>
        <w:t xml:space="preserve"> har I arbejdet med følgende </w:t>
      </w:r>
      <w:r w:rsidRPr="009E7975">
        <w:rPr>
          <w:rFonts w:ascii="Calibri" w:eastAsia="Times New Roman" w:hAnsi="Calibri" w:cs="Calibri"/>
          <w:bCs/>
          <w:i/>
          <w:iCs/>
          <w:color w:val="000000"/>
          <w:lang w:eastAsia="da-DK"/>
        </w:rPr>
        <w:t>faglige mål</w:t>
      </w:r>
      <w:r>
        <w:rPr>
          <w:rFonts w:ascii="Calibri" w:eastAsia="Times New Roman" w:hAnsi="Calibri" w:cs="Calibri"/>
          <w:bCs/>
          <w:color w:val="000000"/>
          <w:lang w:eastAsia="da-DK"/>
        </w:rPr>
        <w:t xml:space="preserve"> inden for studieområdet.</w:t>
      </w:r>
    </w:p>
    <w:p w14:paraId="0D8BDE97" w14:textId="77777777" w:rsidR="009E7975" w:rsidRDefault="009E7975" w:rsidP="005953FA">
      <w:pPr>
        <w:spacing w:after="0" w:line="240" w:lineRule="auto"/>
        <w:rPr>
          <w:rFonts w:ascii="Calibri" w:eastAsia="Times New Roman" w:hAnsi="Calibri" w:cs="Calibri"/>
          <w:bCs/>
          <w:color w:val="000000"/>
          <w:lang w:eastAsia="da-DK"/>
        </w:rPr>
      </w:pPr>
    </w:p>
    <w:p w14:paraId="451A25A5" w14:textId="77777777" w:rsidR="005953FA" w:rsidRPr="004B4A19" w:rsidRDefault="005953FA" w:rsidP="00F73A23">
      <w:pPr>
        <w:pStyle w:val="Listeafsnit"/>
        <w:numPr>
          <w:ilvl w:val="0"/>
          <w:numId w:val="5"/>
        </w:numPr>
        <w:spacing w:before="0" w:after="0" w:line="240" w:lineRule="auto"/>
        <w:ind w:left="284" w:hanging="284"/>
        <w:rPr>
          <w:rFonts w:ascii="Calibri" w:eastAsia="Times New Roman" w:hAnsi="Calibri" w:cs="Calibri"/>
          <w:color w:val="000000"/>
          <w:lang w:eastAsia="da-DK"/>
        </w:rPr>
      </w:pPr>
      <w:r w:rsidRPr="004B4A19">
        <w:rPr>
          <w:rFonts w:ascii="Calibri" w:eastAsia="Times New Roman" w:hAnsi="Calibri" w:cs="Calibri"/>
          <w:color w:val="000000"/>
          <w:lang w:eastAsia="da-DK"/>
        </w:rPr>
        <w:t>Kombinere viden og metoder fra fagene til indsamling og analyse af empiri og bearbejdning af problemstillingen.</w:t>
      </w:r>
    </w:p>
    <w:p w14:paraId="3610B79B" w14:textId="77777777" w:rsidR="005953FA" w:rsidRPr="004B4A19" w:rsidRDefault="005953FA" w:rsidP="00F73A23">
      <w:pPr>
        <w:pStyle w:val="Listeafsnit"/>
        <w:numPr>
          <w:ilvl w:val="0"/>
          <w:numId w:val="5"/>
        </w:numPr>
        <w:spacing w:before="0" w:after="0" w:line="240" w:lineRule="auto"/>
        <w:ind w:left="284" w:hanging="284"/>
        <w:rPr>
          <w:rFonts w:ascii="Calibri" w:eastAsia="Times New Roman" w:hAnsi="Calibri" w:cs="Calibri"/>
          <w:color w:val="000000"/>
          <w:lang w:eastAsia="da-DK"/>
        </w:rPr>
      </w:pPr>
      <w:r w:rsidRPr="004B4A19">
        <w:rPr>
          <w:rFonts w:ascii="Calibri" w:eastAsia="Times New Roman" w:hAnsi="Calibri" w:cs="Calibri"/>
          <w:color w:val="000000"/>
          <w:lang w:eastAsia="da-DK"/>
        </w:rPr>
        <w:t>Demonstrere evne til faglig formidling såvel mundtligt som skriftligt, herunder beherske forskellige genrer og fremstillingsformen i en skriftlig opgavebesvarelse.</w:t>
      </w:r>
    </w:p>
    <w:p w14:paraId="21F0DE0D" w14:textId="40C26D2E" w:rsidR="005953FA" w:rsidRDefault="005953FA" w:rsidP="00F73A23">
      <w:pPr>
        <w:pStyle w:val="Listeafsnit"/>
        <w:numPr>
          <w:ilvl w:val="0"/>
          <w:numId w:val="5"/>
        </w:numPr>
        <w:spacing w:before="0" w:after="0" w:line="240" w:lineRule="auto"/>
        <w:ind w:left="284" w:hanging="284"/>
        <w:rPr>
          <w:rFonts w:ascii="Calibri" w:eastAsia="Times New Roman" w:hAnsi="Calibri" w:cs="Calibri"/>
          <w:color w:val="000000"/>
          <w:lang w:eastAsia="da-DK"/>
        </w:rPr>
      </w:pPr>
      <w:r w:rsidRPr="004B4A19">
        <w:rPr>
          <w:rFonts w:ascii="Calibri" w:eastAsia="Times New Roman" w:hAnsi="Calibri" w:cs="Calibri"/>
          <w:color w:val="000000"/>
          <w:lang w:eastAsia="da-DK"/>
        </w:rPr>
        <w:t>Vurdere forskellige fags og metoders muligheder og begrænsninger i arbejdet med problemstillingen.</w:t>
      </w:r>
    </w:p>
    <w:p w14:paraId="7DE34DBB" w14:textId="2914F80E" w:rsidR="00553398" w:rsidRDefault="00553398" w:rsidP="00F73A23">
      <w:pPr>
        <w:spacing w:before="0" w:after="0" w:line="240" w:lineRule="auto"/>
        <w:rPr>
          <w:rFonts w:ascii="Calibri" w:eastAsia="Times New Roman" w:hAnsi="Calibri" w:cs="Calibri"/>
          <w:color w:val="000000"/>
          <w:lang w:eastAsia="da-DK"/>
        </w:rPr>
      </w:pPr>
    </w:p>
    <w:p w14:paraId="3CFFD94C" w14:textId="147D9E13" w:rsidR="005953FA" w:rsidRDefault="005953FA" w:rsidP="005953FA">
      <w:r>
        <w:t>I SO4 forløbet skal du vise at du kan opfylde disse SO-faglige mål. I det følgende er det uddybet hvordan du kan gøre det.</w:t>
      </w:r>
    </w:p>
    <w:p w14:paraId="397869D0" w14:textId="77777777" w:rsidR="005953FA" w:rsidRPr="00E0192A" w:rsidRDefault="005953FA" w:rsidP="006143CB">
      <w:pPr>
        <w:pStyle w:val="Listeafsnit"/>
        <w:numPr>
          <w:ilvl w:val="0"/>
          <w:numId w:val="6"/>
        </w:numPr>
        <w:spacing w:before="120" w:after="12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</w:pPr>
      <w:r w:rsidRPr="00E0192A"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  <w:t>Kombinere viden og metoder fra fagene til indsamling og analyse af empiri og bearbejdning af problemstillingen.</w:t>
      </w:r>
    </w:p>
    <w:p w14:paraId="604BF30D" w14:textId="77777777" w:rsidR="005953FA" w:rsidRPr="00E0192A" w:rsidRDefault="005953FA" w:rsidP="00C813E0">
      <w:pPr>
        <w:spacing w:before="120" w:after="120"/>
        <w:ind w:firstLine="360"/>
      </w:pPr>
      <w:r>
        <w:t xml:space="preserve">Det vil sige at du skal kunne dokumentere at du </w:t>
      </w:r>
    </w:p>
    <w:p w14:paraId="5CB82D30" w14:textId="37E09F29" w:rsidR="005953FA" w:rsidRDefault="005953FA" w:rsidP="005953FA">
      <w:pPr>
        <w:pStyle w:val="Listeafsnit"/>
        <w:numPr>
          <w:ilvl w:val="0"/>
          <w:numId w:val="7"/>
        </w:numPr>
        <w:spacing w:before="0" w:after="160" w:line="259" w:lineRule="auto"/>
      </w:pPr>
      <w:r>
        <w:t>kan tilrettelægge og gennemføre naturvidenskabelige eksperimenter</w:t>
      </w:r>
      <w:r w:rsidR="00513BB6">
        <w:t>,</w:t>
      </w:r>
    </w:p>
    <w:p w14:paraId="20AA60C2" w14:textId="070811D3" w:rsidR="005953FA" w:rsidRDefault="005953FA" w:rsidP="005953FA">
      <w:pPr>
        <w:pStyle w:val="Listeafsnit"/>
        <w:numPr>
          <w:ilvl w:val="0"/>
          <w:numId w:val="7"/>
        </w:numPr>
        <w:spacing w:before="0" w:after="160" w:line="259" w:lineRule="auto"/>
      </w:pPr>
      <w:r>
        <w:t>kan anvende dataanalyse i matematik</w:t>
      </w:r>
      <w:r w:rsidR="00513BB6">
        <w:t>,</w:t>
      </w:r>
    </w:p>
    <w:p w14:paraId="434EAF8B" w14:textId="77777777" w:rsidR="005953FA" w:rsidRDefault="005953FA" w:rsidP="005953FA">
      <w:pPr>
        <w:pStyle w:val="Listeafsnit"/>
        <w:numPr>
          <w:ilvl w:val="0"/>
          <w:numId w:val="7"/>
        </w:numPr>
        <w:spacing w:before="0" w:after="160" w:line="259" w:lineRule="auto"/>
      </w:pPr>
      <w:r>
        <w:t xml:space="preserve">kan formulere hypoteser og opstille modeller, </w:t>
      </w:r>
    </w:p>
    <w:p w14:paraId="775AEF74" w14:textId="56FDADE2" w:rsidR="005953FA" w:rsidRDefault="005953FA" w:rsidP="005953FA">
      <w:pPr>
        <w:pStyle w:val="Listeafsnit"/>
        <w:numPr>
          <w:ilvl w:val="0"/>
          <w:numId w:val="7"/>
        </w:numPr>
        <w:spacing w:before="0" w:after="160" w:line="259" w:lineRule="auto"/>
      </w:pPr>
      <w:r>
        <w:t>kan lave en simulering og fremskrive ved hjælp af matematisk modellering</w:t>
      </w:r>
      <w:r w:rsidR="00513BB6">
        <w:t>.</w:t>
      </w:r>
    </w:p>
    <w:p w14:paraId="5D048F84" w14:textId="77777777" w:rsidR="005E0B7A" w:rsidRDefault="005E0B7A" w:rsidP="005E0B7A">
      <w:pPr>
        <w:pStyle w:val="Listeafsnit"/>
        <w:spacing w:before="0" w:after="160" w:line="259" w:lineRule="auto"/>
      </w:pPr>
    </w:p>
    <w:p w14:paraId="76A13351" w14:textId="77777777" w:rsidR="005953FA" w:rsidRPr="00E0192A" w:rsidRDefault="005953FA" w:rsidP="005953FA">
      <w:pPr>
        <w:pStyle w:val="Listeafsnit"/>
        <w:numPr>
          <w:ilvl w:val="0"/>
          <w:numId w:val="6"/>
        </w:numPr>
        <w:spacing w:before="0"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</w:pPr>
      <w:r w:rsidRPr="00E0192A"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  <w:t>Demonstrere evne til faglig formidling såvel mundtligt som skriftligt, herunder beherske forskellige genrer og fremstillingsformen i en skriftlig opgavebesvarelse.</w:t>
      </w:r>
    </w:p>
    <w:p w14:paraId="62043BFE" w14:textId="77777777" w:rsidR="005953FA" w:rsidRDefault="005953FA" w:rsidP="00CF20CB">
      <w:pPr>
        <w:ind w:firstLine="360"/>
      </w:pPr>
      <w:r>
        <w:t>Det vil sige at du skal kunne dokumentere at du</w:t>
      </w:r>
    </w:p>
    <w:p w14:paraId="577E70B7" w14:textId="36710C64" w:rsidR="005953FA" w:rsidRDefault="005953FA" w:rsidP="005953FA">
      <w:pPr>
        <w:pStyle w:val="Listeafsnit"/>
        <w:numPr>
          <w:ilvl w:val="0"/>
          <w:numId w:val="8"/>
        </w:numPr>
        <w:spacing w:before="0" w:after="160" w:line="259" w:lineRule="auto"/>
      </w:pPr>
      <w:r>
        <w:t>kan skrive en fremstilling der anvender faglig teori og metode samt bruger relevant fagsprog</w:t>
      </w:r>
      <w:r w:rsidR="00707C34">
        <w:t>,</w:t>
      </w:r>
    </w:p>
    <w:p w14:paraId="765EBB9B" w14:textId="3E330552" w:rsidR="005953FA" w:rsidRDefault="005953FA" w:rsidP="005E0B7A">
      <w:pPr>
        <w:pStyle w:val="Listeafsnit"/>
        <w:numPr>
          <w:ilvl w:val="0"/>
          <w:numId w:val="8"/>
        </w:numPr>
        <w:spacing w:before="0" w:after="160" w:line="259" w:lineRule="auto"/>
      </w:pPr>
      <w:r>
        <w:t>kan bruge citater og kilder korrekt</w:t>
      </w:r>
      <w:r w:rsidR="00707C34">
        <w:t>.</w:t>
      </w:r>
    </w:p>
    <w:p w14:paraId="465FE591" w14:textId="77777777" w:rsidR="005E0B7A" w:rsidRPr="005E0B7A" w:rsidRDefault="005E0B7A" w:rsidP="005E0B7A">
      <w:pPr>
        <w:pStyle w:val="Listeafsnit"/>
        <w:spacing w:before="0" w:after="160" w:line="259" w:lineRule="auto"/>
      </w:pPr>
    </w:p>
    <w:p w14:paraId="2B501462" w14:textId="77777777" w:rsidR="005953FA" w:rsidRDefault="005953FA" w:rsidP="005953FA">
      <w:pPr>
        <w:pStyle w:val="Listeafsnit"/>
        <w:numPr>
          <w:ilvl w:val="0"/>
          <w:numId w:val="6"/>
        </w:numPr>
        <w:spacing w:before="0"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</w:pPr>
      <w:r w:rsidRPr="00E413D8">
        <w:rPr>
          <w:rFonts w:ascii="Calibri" w:eastAsia="Times New Roman" w:hAnsi="Calibri" w:cs="Calibri"/>
          <w:b/>
          <w:color w:val="000000"/>
          <w:sz w:val="24"/>
          <w:szCs w:val="24"/>
          <w:lang w:eastAsia="da-DK"/>
        </w:rPr>
        <w:t>Vurdere forskellige fags og metoders muligheder og begrænsninger i arbejdet med problemstillingen.</w:t>
      </w:r>
    </w:p>
    <w:p w14:paraId="149A1670" w14:textId="77777777" w:rsidR="005953FA" w:rsidRDefault="005953FA" w:rsidP="00C813E0">
      <w:pPr>
        <w:ind w:firstLine="360"/>
      </w:pPr>
      <w:r>
        <w:t>Det vil sige at du skal kunne dokumentere at du</w:t>
      </w:r>
    </w:p>
    <w:p w14:paraId="5E6561FD" w14:textId="5E958E04" w:rsidR="005953FA" w:rsidRDefault="005953FA" w:rsidP="005953FA">
      <w:pPr>
        <w:pStyle w:val="Listeafsnit"/>
        <w:numPr>
          <w:ilvl w:val="0"/>
          <w:numId w:val="9"/>
        </w:numPr>
        <w:spacing w:before="0" w:after="160" w:line="259" w:lineRule="auto"/>
      </w:pPr>
      <w:r>
        <w:t>kan reflektere over og vurdere de anvendte metoders muligheder og begrænsninger.</w:t>
      </w:r>
    </w:p>
    <w:sectPr w:rsidR="005953FA">
      <w:headerReference w:type="default" r:id="rId18"/>
      <w:footerReference w:type="default" r:id="rId1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82E63" w14:textId="77777777" w:rsidR="00387E35" w:rsidRDefault="00387E35" w:rsidP="00CD0A80">
      <w:pPr>
        <w:spacing w:before="0" w:after="0" w:line="240" w:lineRule="auto"/>
      </w:pPr>
      <w:r>
        <w:separator/>
      </w:r>
    </w:p>
  </w:endnote>
  <w:endnote w:type="continuationSeparator" w:id="0">
    <w:p w14:paraId="161FEB3A" w14:textId="77777777" w:rsidR="00387E35" w:rsidRDefault="00387E35" w:rsidP="00CD0A80">
      <w:pPr>
        <w:spacing w:before="0" w:after="0" w:line="240" w:lineRule="auto"/>
      </w:pPr>
      <w:r>
        <w:continuationSeparator/>
      </w:r>
    </w:p>
  </w:endnote>
  <w:endnote w:type="continuationNotice" w:id="1">
    <w:p w14:paraId="648F950B" w14:textId="77777777" w:rsidR="00387E35" w:rsidRDefault="00387E3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418931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A1140" w14:textId="2A25121A" w:rsidR="002757C4" w:rsidRDefault="002757C4">
            <w:pPr>
              <w:pStyle w:val="Sidefod"/>
              <w:jc w:val="right"/>
            </w:pPr>
            <w:r>
              <w:t xml:space="preserve">Side </w:t>
            </w:r>
            <w:r w:rsidRPr="200AF8EB">
              <w:rPr>
                <w:b/>
                <w:bCs/>
                <w:noProof/>
              </w:rPr>
              <w:fldChar w:fldCharType="begin"/>
            </w:r>
            <w:r w:rsidRPr="200AF8EB">
              <w:rPr>
                <w:b/>
                <w:bCs/>
                <w:noProof/>
              </w:rPr>
              <w:instrText>PAGE</w:instrText>
            </w:r>
            <w:r w:rsidRPr="200AF8EB">
              <w:rPr>
                <w:b/>
                <w:bCs/>
                <w:noProof/>
              </w:rPr>
              <w:fldChar w:fldCharType="separate"/>
            </w:r>
            <w:r w:rsidR="00A961C0">
              <w:rPr>
                <w:b/>
                <w:bCs/>
                <w:noProof/>
              </w:rPr>
              <w:t>11</w:t>
            </w:r>
            <w:r w:rsidRPr="200AF8EB">
              <w:rPr>
                <w:b/>
                <w:bCs/>
                <w:noProof/>
              </w:rPr>
              <w:fldChar w:fldCharType="end"/>
            </w:r>
            <w:r>
              <w:t xml:space="preserve"> af </w:t>
            </w:r>
            <w:r w:rsidRPr="200AF8EB">
              <w:rPr>
                <w:b/>
                <w:bCs/>
                <w:noProof/>
              </w:rPr>
              <w:fldChar w:fldCharType="begin"/>
            </w:r>
            <w:r w:rsidRPr="200AF8EB">
              <w:rPr>
                <w:b/>
                <w:bCs/>
                <w:noProof/>
              </w:rPr>
              <w:instrText>NUMPAGES</w:instrText>
            </w:r>
            <w:r w:rsidRPr="200AF8EB">
              <w:rPr>
                <w:b/>
                <w:bCs/>
                <w:noProof/>
              </w:rPr>
              <w:fldChar w:fldCharType="separate"/>
            </w:r>
            <w:r w:rsidR="00A961C0">
              <w:rPr>
                <w:b/>
                <w:bCs/>
                <w:noProof/>
              </w:rPr>
              <w:t>11</w:t>
            </w:r>
            <w:r w:rsidRPr="200AF8EB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0C8FE7CE" w14:textId="77777777" w:rsidR="002757C4" w:rsidRDefault="002757C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BDA91" w14:textId="77777777" w:rsidR="00387E35" w:rsidRDefault="00387E35" w:rsidP="00CD0A80">
      <w:pPr>
        <w:spacing w:before="0" w:after="0" w:line="240" w:lineRule="auto"/>
      </w:pPr>
      <w:r>
        <w:separator/>
      </w:r>
    </w:p>
  </w:footnote>
  <w:footnote w:type="continuationSeparator" w:id="0">
    <w:p w14:paraId="3C0DF4AC" w14:textId="77777777" w:rsidR="00387E35" w:rsidRDefault="00387E35" w:rsidP="00CD0A80">
      <w:pPr>
        <w:spacing w:before="0" w:after="0" w:line="240" w:lineRule="auto"/>
      </w:pPr>
      <w:r>
        <w:continuationSeparator/>
      </w:r>
    </w:p>
  </w:footnote>
  <w:footnote w:type="continuationNotice" w:id="1">
    <w:p w14:paraId="3527C83F" w14:textId="77777777" w:rsidR="00387E35" w:rsidRDefault="00387E3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B4164" w14:textId="1387D2A3" w:rsidR="003C2327" w:rsidRPr="007B1C39" w:rsidRDefault="003C2327" w:rsidP="003C2327">
    <w:pPr>
      <w:pStyle w:val="Sidehoved"/>
      <w:tabs>
        <w:tab w:val="clear" w:pos="4819"/>
        <w:tab w:val="center" w:pos="4820"/>
      </w:tabs>
    </w:pPr>
    <w:r>
      <w:rPr>
        <w:noProof/>
        <w:color w:val="7F7F7F" w:themeColor="text1" w:themeTint="80"/>
        <w:sz w:val="18"/>
        <w:szCs w:val="18"/>
        <w:lang w:eastAsia="da-DK"/>
      </w:rPr>
      <w:drawing>
        <wp:anchor distT="0" distB="0" distL="114300" distR="114300" simplePos="0" relativeHeight="251658240" behindDoc="0" locked="0" layoutInCell="1" allowOverlap="1" wp14:anchorId="28B7BC96" wp14:editId="2BCA910C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2200275" cy="102870"/>
          <wp:effectExtent l="0" t="0" r="9525" b="0"/>
          <wp:wrapNone/>
          <wp:docPr id="19" name="Billed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102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Logbog SO4</w:t>
    </w:r>
    <w:r>
      <w:tab/>
    </w:r>
    <w:r>
      <w:tab/>
    </w:r>
  </w:p>
  <w:p w14:paraId="44987B1C" w14:textId="41FC517D" w:rsidR="003C2327" w:rsidRPr="00FF5435" w:rsidRDefault="003C2327" w:rsidP="003C2327">
    <w:pPr>
      <w:pStyle w:val="Sidehoved"/>
    </w:pPr>
    <w:r>
      <w:t>Matematiske modeller</w:t>
    </w:r>
    <w:r w:rsidRPr="00FF5435">
      <w:tab/>
    </w:r>
    <w:r w:rsidRPr="00FF5435">
      <w:tab/>
    </w:r>
  </w:p>
  <w:p w14:paraId="568C1AD8" w14:textId="77777777" w:rsidR="003C2327" w:rsidRDefault="003C2327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46E4"/>
    <w:multiLevelType w:val="hybridMultilevel"/>
    <w:tmpl w:val="D1867B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521F9"/>
    <w:multiLevelType w:val="hybridMultilevel"/>
    <w:tmpl w:val="26E6A2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603C0"/>
    <w:multiLevelType w:val="hybridMultilevel"/>
    <w:tmpl w:val="5732AAAA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1689A"/>
    <w:multiLevelType w:val="hybridMultilevel"/>
    <w:tmpl w:val="534E5B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D4B1F"/>
    <w:multiLevelType w:val="hybridMultilevel"/>
    <w:tmpl w:val="70B44C86"/>
    <w:lvl w:ilvl="0" w:tplc="2444C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82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C88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024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88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8E8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C8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864C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B68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B69E5"/>
    <w:multiLevelType w:val="hybridMultilevel"/>
    <w:tmpl w:val="78249BB8"/>
    <w:lvl w:ilvl="0" w:tplc="6A4C6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266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52F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D29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E6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544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0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542B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62B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46F96"/>
    <w:multiLevelType w:val="hybridMultilevel"/>
    <w:tmpl w:val="551C69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7156"/>
    <w:multiLevelType w:val="hybridMultilevel"/>
    <w:tmpl w:val="A2DC73D8"/>
    <w:lvl w:ilvl="0" w:tplc="90A22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66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C47E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EE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C4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40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E39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FAA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FE6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F23BA"/>
    <w:multiLevelType w:val="hybridMultilevel"/>
    <w:tmpl w:val="AF9A25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00E"/>
    <w:rsid w:val="0000152F"/>
    <w:rsid w:val="00001F53"/>
    <w:rsid w:val="00011659"/>
    <w:rsid w:val="00020543"/>
    <w:rsid w:val="00024A36"/>
    <w:rsid w:val="000346F8"/>
    <w:rsid w:val="000419A6"/>
    <w:rsid w:val="00055582"/>
    <w:rsid w:val="0007142F"/>
    <w:rsid w:val="00081778"/>
    <w:rsid w:val="00097AF3"/>
    <w:rsid w:val="000A5A68"/>
    <w:rsid w:val="000F7E28"/>
    <w:rsid w:val="00127950"/>
    <w:rsid w:val="00137ACA"/>
    <w:rsid w:val="00167286"/>
    <w:rsid w:val="001A57A4"/>
    <w:rsid w:val="001D5FA1"/>
    <w:rsid w:val="001F7AD3"/>
    <w:rsid w:val="0023282B"/>
    <w:rsid w:val="00237969"/>
    <w:rsid w:val="00247226"/>
    <w:rsid w:val="00265411"/>
    <w:rsid w:val="00274269"/>
    <w:rsid w:val="002757C4"/>
    <w:rsid w:val="002773D1"/>
    <w:rsid w:val="00286CE1"/>
    <w:rsid w:val="002A0DC1"/>
    <w:rsid w:val="002A12D6"/>
    <w:rsid w:val="002C06AD"/>
    <w:rsid w:val="002C15D6"/>
    <w:rsid w:val="002C4427"/>
    <w:rsid w:val="002D182B"/>
    <w:rsid w:val="002D356D"/>
    <w:rsid w:val="002E3BAD"/>
    <w:rsid w:val="002F3EF2"/>
    <w:rsid w:val="003140BE"/>
    <w:rsid w:val="00331CC2"/>
    <w:rsid w:val="003417F4"/>
    <w:rsid w:val="00363FA5"/>
    <w:rsid w:val="00365202"/>
    <w:rsid w:val="00365DA5"/>
    <w:rsid w:val="00371D86"/>
    <w:rsid w:val="0037398D"/>
    <w:rsid w:val="00387E35"/>
    <w:rsid w:val="003B1724"/>
    <w:rsid w:val="003B6FFF"/>
    <w:rsid w:val="003C2327"/>
    <w:rsid w:val="003C7A76"/>
    <w:rsid w:val="003C7DBE"/>
    <w:rsid w:val="00403E9E"/>
    <w:rsid w:val="00411367"/>
    <w:rsid w:val="00416D48"/>
    <w:rsid w:val="0041750D"/>
    <w:rsid w:val="00420A33"/>
    <w:rsid w:val="00432803"/>
    <w:rsid w:val="00444D75"/>
    <w:rsid w:val="00456EA6"/>
    <w:rsid w:val="00457BBF"/>
    <w:rsid w:val="0047080E"/>
    <w:rsid w:val="00472A32"/>
    <w:rsid w:val="004742A2"/>
    <w:rsid w:val="00484732"/>
    <w:rsid w:val="004A36C5"/>
    <w:rsid w:val="004C300E"/>
    <w:rsid w:val="004C3493"/>
    <w:rsid w:val="004D5859"/>
    <w:rsid w:val="004F4EA0"/>
    <w:rsid w:val="00513BB6"/>
    <w:rsid w:val="00521F8D"/>
    <w:rsid w:val="00547122"/>
    <w:rsid w:val="00553398"/>
    <w:rsid w:val="00553848"/>
    <w:rsid w:val="00560CCC"/>
    <w:rsid w:val="00561030"/>
    <w:rsid w:val="00575016"/>
    <w:rsid w:val="005851F4"/>
    <w:rsid w:val="005953FA"/>
    <w:rsid w:val="005B2333"/>
    <w:rsid w:val="005C0AED"/>
    <w:rsid w:val="005C2C64"/>
    <w:rsid w:val="005E0B7A"/>
    <w:rsid w:val="005F6FD7"/>
    <w:rsid w:val="00601CF2"/>
    <w:rsid w:val="006131FA"/>
    <w:rsid w:val="006143CB"/>
    <w:rsid w:val="0061743F"/>
    <w:rsid w:val="00626192"/>
    <w:rsid w:val="00637482"/>
    <w:rsid w:val="00673F4F"/>
    <w:rsid w:val="00685C9A"/>
    <w:rsid w:val="006A323D"/>
    <w:rsid w:val="006C03FD"/>
    <w:rsid w:val="006C56CE"/>
    <w:rsid w:val="006D134B"/>
    <w:rsid w:val="00700073"/>
    <w:rsid w:val="00704FA9"/>
    <w:rsid w:val="00707C34"/>
    <w:rsid w:val="00741113"/>
    <w:rsid w:val="00766237"/>
    <w:rsid w:val="007777B8"/>
    <w:rsid w:val="0078161B"/>
    <w:rsid w:val="007A0CE1"/>
    <w:rsid w:val="007A4B76"/>
    <w:rsid w:val="007B002E"/>
    <w:rsid w:val="007B6925"/>
    <w:rsid w:val="007C7345"/>
    <w:rsid w:val="007C7ACB"/>
    <w:rsid w:val="00831092"/>
    <w:rsid w:val="0084558C"/>
    <w:rsid w:val="00847689"/>
    <w:rsid w:val="00850B3A"/>
    <w:rsid w:val="0087646A"/>
    <w:rsid w:val="00877714"/>
    <w:rsid w:val="00886876"/>
    <w:rsid w:val="00891734"/>
    <w:rsid w:val="008B7F2B"/>
    <w:rsid w:val="008D4AD4"/>
    <w:rsid w:val="008D5D8A"/>
    <w:rsid w:val="008D6001"/>
    <w:rsid w:val="008F41B6"/>
    <w:rsid w:val="00920611"/>
    <w:rsid w:val="00923BFE"/>
    <w:rsid w:val="00931037"/>
    <w:rsid w:val="00936F69"/>
    <w:rsid w:val="009439E5"/>
    <w:rsid w:val="00995019"/>
    <w:rsid w:val="009C5607"/>
    <w:rsid w:val="009E7975"/>
    <w:rsid w:val="009F538A"/>
    <w:rsid w:val="00A10BE0"/>
    <w:rsid w:val="00A12431"/>
    <w:rsid w:val="00A165A8"/>
    <w:rsid w:val="00A236FD"/>
    <w:rsid w:val="00A418A2"/>
    <w:rsid w:val="00A45A1D"/>
    <w:rsid w:val="00A5095C"/>
    <w:rsid w:val="00A56600"/>
    <w:rsid w:val="00A7563E"/>
    <w:rsid w:val="00A961C0"/>
    <w:rsid w:val="00AB26B7"/>
    <w:rsid w:val="00AC5D11"/>
    <w:rsid w:val="00AC7D2F"/>
    <w:rsid w:val="00AD7BE0"/>
    <w:rsid w:val="00AE4B8F"/>
    <w:rsid w:val="00AE7CB0"/>
    <w:rsid w:val="00AF2F6D"/>
    <w:rsid w:val="00AF46C2"/>
    <w:rsid w:val="00AF481D"/>
    <w:rsid w:val="00AF64D2"/>
    <w:rsid w:val="00B2272D"/>
    <w:rsid w:val="00B45685"/>
    <w:rsid w:val="00B613B0"/>
    <w:rsid w:val="00B81B6D"/>
    <w:rsid w:val="00B95C20"/>
    <w:rsid w:val="00B97FE4"/>
    <w:rsid w:val="00BA7F7C"/>
    <w:rsid w:val="00BB5F1F"/>
    <w:rsid w:val="00BE6D33"/>
    <w:rsid w:val="00BF6D1E"/>
    <w:rsid w:val="00C0052E"/>
    <w:rsid w:val="00C10BE0"/>
    <w:rsid w:val="00C136CD"/>
    <w:rsid w:val="00C169D9"/>
    <w:rsid w:val="00C22454"/>
    <w:rsid w:val="00C2769C"/>
    <w:rsid w:val="00C3481C"/>
    <w:rsid w:val="00C5045A"/>
    <w:rsid w:val="00C62B77"/>
    <w:rsid w:val="00C73F06"/>
    <w:rsid w:val="00C813E0"/>
    <w:rsid w:val="00C85465"/>
    <w:rsid w:val="00C86D84"/>
    <w:rsid w:val="00CC5FDA"/>
    <w:rsid w:val="00CD0A80"/>
    <w:rsid w:val="00CF20CB"/>
    <w:rsid w:val="00D16288"/>
    <w:rsid w:val="00D16DFC"/>
    <w:rsid w:val="00D53805"/>
    <w:rsid w:val="00D64EC4"/>
    <w:rsid w:val="00D76FEF"/>
    <w:rsid w:val="00D837CD"/>
    <w:rsid w:val="00D840B6"/>
    <w:rsid w:val="00DB6B9A"/>
    <w:rsid w:val="00DC4892"/>
    <w:rsid w:val="00DD5E67"/>
    <w:rsid w:val="00DF0330"/>
    <w:rsid w:val="00DF04C1"/>
    <w:rsid w:val="00DF1FC3"/>
    <w:rsid w:val="00E00CF8"/>
    <w:rsid w:val="00E310D7"/>
    <w:rsid w:val="00E5662B"/>
    <w:rsid w:val="00E7580E"/>
    <w:rsid w:val="00E97B7D"/>
    <w:rsid w:val="00EA305A"/>
    <w:rsid w:val="00EA3F9C"/>
    <w:rsid w:val="00EB5105"/>
    <w:rsid w:val="00EE2DB6"/>
    <w:rsid w:val="00EE7197"/>
    <w:rsid w:val="00F04985"/>
    <w:rsid w:val="00F21153"/>
    <w:rsid w:val="00F50E05"/>
    <w:rsid w:val="00F72C7E"/>
    <w:rsid w:val="00F73A23"/>
    <w:rsid w:val="00F74919"/>
    <w:rsid w:val="00F962CB"/>
    <w:rsid w:val="00FF41A6"/>
    <w:rsid w:val="03EA5A6F"/>
    <w:rsid w:val="200AF8EB"/>
    <w:rsid w:val="25AFE20F"/>
    <w:rsid w:val="27E3E31B"/>
    <w:rsid w:val="36629AE7"/>
    <w:rsid w:val="52419CCD"/>
    <w:rsid w:val="57E6355A"/>
    <w:rsid w:val="5E4A0C7D"/>
    <w:rsid w:val="72A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FE20F"/>
  <w15:chartTrackingRefBased/>
  <w15:docId w15:val="{EAD9A755-2D51-406A-9F77-A4F77810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00E"/>
  </w:style>
  <w:style w:type="paragraph" w:styleId="Overskrift1">
    <w:name w:val="heading 1"/>
    <w:basedOn w:val="Normal"/>
    <w:next w:val="Normal"/>
    <w:link w:val="Overskrift1Tegn"/>
    <w:uiPriority w:val="9"/>
    <w:qFormat/>
    <w:rsid w:val="004C300E"/>
    <w:p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C300E"/>
    <w:p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0"/>
      <w:outlineLvl w:val="1"/>
    </w:pPr>
    <w:rPr>
      <w:caps/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4C300E"/>
    <w:pPr>
      <w:pBdr>
        <w:top w:val="single" w:sz="6" w:space="2" w:color="4A66AC" w:themeColor="accent1"/>
      </w:pBdr>
      <w:spacing w:before="300" w:after="0"/>
      <w:outlineLvl w:val="2"/>
    </w:pPr>
    <w:rPr>
      <w:caps/>
      <w:color w:val="243255" w:themeColor="accent1" w:themeShade="7F"/>
      <w:spacing w:val="15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300E"/>
    <w:pPr>
      <w:pBdr>
        <w:top w:val="dotted" w:sz="6" w:space="2" w:color="4A66AC" w:themeColor="accent1"/>
      </w:pBdr>
      <w:spacing w:before="200" w:after="0"/>
      <w:outlineLvl w:val="3"/>
    </w:pPr>
    <w:rPr>
      <w:caps/>
      <w:color w:val="374C80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300E"/>
    <w:pPr>
      <w:pBdr>
        <w:bottom w:val="single" w:sz="6" w:space="1" w:color="4A66AC" w:themeColor="accent1"/>
      </w:pBdr>
      <w:spacing w:before="200" w:after="0"/>
      <w:outlineLvl w:val="4"/>
    </w:pPr>
    <w:rPr>
      <w:caps/>
      <w:color w:val="374C80" w:themeColor="accent1" w:themeShade="BF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300E"/>
    <w:pPr>
      <w:pBdr>
        <w:bottom w:val="dotted" w:sz="6" w:space="1" w:color="4A66AC" w:themeColor="accent1"/>
      </w:pBdr>
      <w:spacing w:before="200" w:after="0"/>
      <w:outlineLvl w:val="5"/>
    </w:pPr>
    <w:rPr>
      <w:caps/>
      <w:color w:val="374C80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300E"/>
    <w:pPr>
      <w:spacing w:before="200" w:after="0"/>
      <w:outlineLvl w:val="6"/>
    </w:pPr>
    <w:rPr>
      <w:caps/>
      <w:color w:val="374C80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300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300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300E"/>
    <w:rPr>
      <w:caps/>
      <w:color w:val="FFFFFF" w:themeColor="background1"/>
      <w:spacing w:val="15"/>
      <w:sz w:val="22"/>
      <w:szCs w:val="22"/>
      <w:shd w:val="clear" w:color="auto" w:fill="4A66AC" w:themeFill="accent1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C300E"/>
    <w:rPr>
      <w:caps/>
      <w:spacing w:val="15"/>
      <w:shd w:val="clear" w:color="auto" w:fill="D9DFEF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300E"/>
    <w:rPr>
      <w:caps/>
      <w:color w:val="243255" w:themeColor="accent1" w:themeShade="7F"/>
      <w:spacing w:val="15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300E"/>
    <w:rPr>
      <w:caps/>
      <w:color w:val="374C80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300E"/>
    <w:rPr>
      <w:caps/>
      <w:color w:val="374C80" w:themeColor="accent1" w:themeShade="BF"/>
      <w:spacing w:val="10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300E"/>
    <w:rPr>
      <w:caps/>
      <w:color w:val="374C80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300E"/>
    <w:rPr>
      <w:caps/>
      <w:color w:val="374C80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300E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300E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4C300E"/>
    <w:rPr>
      <w:b/>
      <w:bCs/>
      <w:color w:val="374C80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4C300E"/>
    <w:pPr>
      <w:spacing w:before="0" w:after="0"/>
    </w:pPr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4C300E"/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4C300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4C300E"/>
    <w:rPr>
      <w:caps/>
      <w:color w:val="595959" w:themeColor="text1" w:themeTint="A6"/>
      <w:spacing w:val="10"/>
      <w:sz w:val="21"/>
      <w:szCs w:val="21"/>
    </w:rPr>
  </w:style>
  <w:style w:type="character" w:styleId="Strk">
    <w:name w:val="Strong"/>
    <w:uiPriority w:val="22"/>
    <w:qFormat/>
    <w:rsid w:val="004C300E"/>
    <w:rPr>
      <w:b/>
      <w:bCs/>
    </w:rPr>
  </w:style>
  <w:style w:type="character" w:styleId="Fremhv">
    <w:name w:val="Emphasis"/>
    <w:uiPriority w:val="20"/>
    <w:qFormat/>
    <w:rsid w:val="004C300E"/>
    <w:rPr>
      <w:caps/>
      <w:color w:val="243255" w:themeColor="accent1" w:themeShade="7F"/>
      <w:spacing w:val="5"/>
    </w:rPr>
  </w:style>
  <w:style w:type="paragraph" w:styleId="Ingenafstand">
    <w:name w:val="No Spacing"/>
    <w:uiPriority w:val="1"/>
    <w:qFormat/>
    <w:rsid w:val="004C300E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4C300E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4C300E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4C300E"/>
    <w:pPr>
      <w:spacing w:before="240" w:after="240" w:line="240" w:lineRule="auto"/>
      <w:ind w:left="1080" w:right="1080"/>
      <w:jc w:val="center"/>
    </w:pPr>
    <w:rPr>
      <w:color w:val="4A66AC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C300E"/>
    <w:rPr>
      <w:color w:val="4A66AC" w:themeColor="accent1"/>
      <w:sz w:val="24"/>
      <w:szCs w:val="24"/>
    </w:rPr>
  </w:style>
  <w:style w:type="character" w:styleId="Svagfremhvning">
    <w:name w:val="Subtle Emphasis"/>
    <w:uiPriority w:val="19"/>
    <w:qFormat/>
    <w:rsid w:val="004C300E"/>
    <w:rPr>
      <w:i/>
      <w:iCs/>
      <w:color w:val="243255" w:themeColor="accent1" w:themeShade="7F"/>
    </w:rPr>
  </w:style>
  <w:style w:type="character" w:styleId="Kraftigfremhvning">
    <w:name w:val="Intense Emphasis"/>
    <w:uiPriority w:val="21"/>
    <w:qFormat/>
    <w:rsid w:val="004C300E"/>
    <w:rPr>
      <w:b/>
      <w:bCs/>
      <w:caps/>
      <w:color w:val="243255" w:themeColor="accent1" w:themeShade="7F"/>
      <w:spacing w:val="10"/>
    </w:rPr>
  </w:style>
  <w:style w:type="character" w:styleId="Svaghenvisning">
    <w:name w:val="Subtle Reference"/>
    <w:uiPriority w:val="31"/>
    <w:qFormat/>
    <w:rsid w:val="004C300E"/>
    <w:rPr>
      <w:b/>
      <w:bCs/>
      <w:color w:val="4A66AC" w:themeColor="accent1"/>
    </w:rPr>
  </w:style>
  <w:style w:type="character" w:styleId="Kraftighenvisning">
    <w:name w:val="Intense Reference"/>
    <w:uiPriority w:val="32"/>
    <w:qFormat/>
    <w:rsid w:val="004C300E"/>
    <w:rPr>
      <w:b/>
      <w:bCs/>
      <w:i/>
      <w:iCs/>
      <w:caps/>
      <w:color w:val="4A66AC" w:themeColor="accent1"/>
    </w:rPr>
  </w:style>
  <w:style w:type="character" w:styleId="Bogenstitel">
    <w:name w:val="Book Title"/>
    <w:uiPriority w:val="33"/>
    <w:qFormat/>
    <w:rsid w:val="004C300E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4C300E"/>
    <w:pPr>
      <w:outlineLvl w:val="9"/>
    </w:pPr>
  </w:style>
  <w:style w:type="table" w:styleId="Tabel-Gitter">
    <w:name w:val="Table Grid"/>
    <w:basedOn w:val="Tabel-Normal"/>
    <w:uiPriority w:val="39"/>
    <w:rsid w:val="004C300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nhideWhenUsed/>
    <w:rsid w:val="00CD0A80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SidehovedTegn">
    <w:name w:val="Sidehoved Tegn"/>
    <w:basedOn w:val="Standardskrifttypeiafsnit"/>
    <w:link w:val="Sidehoved"/>
    <w:rsid w:val="00CD0A80"/>
  </w:style>
  <w:style w:type="paragraph" w:styleId="Sidefod">
    <w:name w:val="footer"/>
    <w:basedOn w:val="Normal"/>
    <w:link w:val="SidefodTegn"/>
    <w:uiPriority w:val="99"/>
    <w:unhideWhenUsed/>
    <w:rsid w:val="00CD0A80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0A80"/>
  </w:style>
  <w:style w:type="character" w:customStyle="1" w:styleId="normaltextrun">
    <w:name w:val="normaltextrun"/>
    <w:basedOn w:val="Standardskrifttypeiafsnit"/>
    <w:rsid w:val="001D5FA1"/>
  </w:style>
  <w:style w:type="character" w:customStyle="1" w:styleId="eop">
    <w:name w:val="eop"/>
    <w:basedOn w:val="Standardskrifttypeiafsnit"/>
    <w:rsid w:val="001D5FA1"/>
  </w:style>
  <w:style w:type="paragraph" w:styleId="Listeafsnit">
    <w:name w:val="List Paragraph"/>
    <w:basedOn w:val="Normal"/>
    <w:uiPriority w:val="34"/>
    <w:qFormat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56EA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56EA6"/>
    <w:rPr>
      <w:rFonts w:ascii="Segoe UI" w:hAnsi="Segoe UI" w:cs="Segoe UI"/>
      <w:sz w:val="18"/>
      <w:szCs w:val="18"/>
    </w:rPr>
  </w:style>
  <w:style w:type="character" w:styleId="Hyperlink">
    <w:name w:val="Hyperlink"/>
    <w:basedOn w:val="Standardskrifttypeiafsnit"/>
    <w:uiPriority w:val="99"/>
    <w:unhideWhenUsed/>
    <w:rsid w:val="00AF46C2"/>
    <w:rPr>
      <w:color w:val="9454C3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B7F2B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8B7F2B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ohtx.systime.dk/?id=p211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ohtx.systime.dk/?id=p209" TargetMode="External"/><Relationship Id="rId17" Type="http://schemas.openxmlformats.org/officeDocument/2006/relationships/hyperlink" Target="https://sohtx.systime.dk/?id=p21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ohtx.systime.dk/?id=p28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htx.systime.dk/index.php?id=frontpag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ohtx.systime.dk/?id=p286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ohtx.systime.dk/?id=p28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Varm blå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43C190F7207148879965A86688052D" ma:contentTypeVersion="15" ma:contentTypeDescription="Opret et nyt dokument." ma:contentTypeScope="" ma:versionID="d3be279d2230b0a9389f717648d69d05">
  <xsd:schema xmlns:xsd="http://www.w3.org/2001/XMLSchema" xmlns:xs="http://www.w3.org/2001/XMLSchema" xmlns:p="http://schemas.microsoft.com/office/2006/metadata/properties" xmlns:ns2="fe5c777b-5ac6-45ce-8113-45af29cec5e0" xmlns:ns3="5c04d328-f327-49b8-9a05-39436e190edb" targetNamespace="http://schemas.microsoft.com/office/2006/metadata/properties" ma:root="true" ma:fieldsID="8dabd710816a2f709f9943034a7e1770" ns2:_="" ns3:_="">
    <xsd:import namespace="fe5c777b-5ac6-45ce-8113-45af29cec5e0"/>
    <xsd:import namespace="5c04d328-f327-49b8-9a05-39436e190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fag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5c777b-5ac6-45ce-8113-45af29cec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g" ma:index="21" nillable="true" ma:displayName="fag" ma:format="Dropdown" ma:internalName="fag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4d328-f327-49b8-9a05-39436e190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ag xmlns="fe5c777b-5ac6-45ce-8113-45af29cec5e0" xsi:nil="true"/>
  </documentManagement>
</p:properties>
</file>

<file path=customXml/itemProps1.xml><?xml version="1.0" encoding="utf-8"?>
<ds:datastoreItem xmlns:ds="http://schemas.openxmlformats.org/officeDocument/2006/customXml" ds:itemID="{1EC866EE-883E-44EC-B564-38ACDFD99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6A740-2FC4-4B6A-8716-4E73A0397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EC1F5D-7055-4602-A1F5-AF4296E9F3B4}"/>
</file>

<file path=customXml/itemProps4.xml><?xml version="1.0" encoding="utf-8"?>
<ds:datastoreItem xmlns:ds="http://schemas.openxmlformats.org/officeDocument/2006/customXml" ds:itemID="{252CE1A0-2512-491E-8077-DFE85E4255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14237</TotalTime>
  <Pages>9</Pages>
  <Words>1094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 Center Nord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Vejen Fihl</dc:creator>
  <cp:keywords/>
  <dc:description/>
  <cp:lastModifiedBy>Kasper Winther</cp:lastModifiedBy>
  <cp:revision>74</cp:revision>
  <cp:lastPrinted>2020-11-30T09:47:00Z</cp:lastPrinted>
  <dcterms:created xsi:type="dcterms:W3CDTF">2020-11-17T13:03:00Z</dcterms:created>
  <dcterms:modified xsi:type="dcterms:W3CDTF">2022-01-19T16:42:00Z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0x0101003343C190F7207148879965A86688052D</vt:lpwstr>
  </property>
</Properties>
</file>