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9476D1" w14:textId="77777777" w:rsidR="007E6F73" w:rsidRDefault="00955D8D" w:rsidP="00CB314F">
      <w:pPr>
        <w:pStyle w:val="Overskrift1"/>
        <w:spacing w:before="120" w:after="120" w:line="24" w:lineRule="atLeast"/>
      </w:pPr>
      <w:r>
        <w:t xml:space="preserve">Opgave MM2 </w:t>
      </w:r>
      <w:r w:rsidR="00467A18">
        <w:t xml:space="preserve">Fra formodning til hypotese </w:t>
      </w:r>
    </w:p>
    <w:tbl>
      <w:tblPr>
        <w:tblStyle w:val="Tabel-Gitter"/>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524"/>
        <w:gridCol w:w="4104"/>
      </w:tblGrid>
      <w:tr w:rsidR="00EB49A8" w14:paraId="1FDDA070" w14:textId="77777777" w:rsidTr="00EB49A8">
        <w:tc>
          <w:tcPr>
            <w:tcW w:w="5524" w:type="dxa"/>
          </w:tcPr>
          <w:p w14:paraId="409EF084" w14:textId="77777777" w:rsidR="00EB49A8" w:rsidRDefault="00EB49A8" w:rsidP="00CB314F">
            <w:pPr>
              <w:spacing w:before="120" w:after="120" w:line="24" w:lineRule="atLeast"/>
            </w:pPr>
            <w:r>
              <w:t xml:space="preserve">I </w:t>
            </w:r>
            <w:r w:rsidR="004D5C09">
              <w:t>naturvidenskabelige fag stræb</w:t>
            </w:r>
            <w:r>
              <w:t xml:space="preserve">er vi </w:t>
            </w:r>
            <w:r w:rsidR="004D5C09">
              <w:t xml:space="preserve">efter </w:t>
            </w:r>
            <w:r>
              <w:t xml:space="preserve">at formulere </w:t>
            </w:r>
            <w:r w:rsidRPr="004D5C09">
              <w:rPr>
                <w:i/>
              </w:rPr>
              <w:t>matematiske sammenhænge</w:t>
            </w:r>
            <w:r>
              <w:t xml:space="preserve"> mellem </w:t>
            </w:r>
            <w:r w:rsidRPr="004D5C09">
              <w:rPr>
                <w:i/>
              </w:rPr>
              <w:t>fysiske størrelser</w:t>
            </w:r>
            <w:r>
              <w:t xml:space="preserve"> vi kan måle. </w:t>
            </w:r>
          </w:p>
          <w:p w14:paraId="2C7DC176" w14:textId="77777777" w:rsidR="00EB49A8" w:rsidRDefault="00EB49A8" w:rsidP="00CB314F">
            <w:pPr>
              <w:spacing w:before="120" w:after="120" w:line="24" w:lineRule="atLeast"/>
            </w:pPr>
            <w:r>
              <w:t xml:space="preserve">Når vi er enige om hvad vi forstår ved </w:t>
            </w:r>
            <w:r w:rsidRPr="004D5C09">
              <w:rPr>
                <w:i/>
              </w:rPr>
              <w:t xml:space="preserve">begreberne </w:t>
            </w:r>
            <w:r>
              <w:t xml:space="preserve">og hvordan de kan måles, skal vores </w:t>
            </w:r>
            <w:r w:rsidRPr="004D5C09">
              <w:rPr>
                <w:i/>
              </w:rPr>
              <w:t xml:space="preserve">formodninger </w:t>
            </w:r>
            <w:r>
              <w:t xml:space="preserve">formuleres som </w:t>
            </w:r>
            <w:r w:rsidRPr="004D5C09">
              <w:rPr>
                <w:i/>
              </w:rPr>
              <w:t>hypoteser</w:t>
            </w:r>
            <w:r>
              <w:t xml:space="preserve"> der kan </w:t>
            </w:r>
            <w:r w:rsidRPr="004D5C09">
              <w:rPr>
                <w:i/>
              </w:rPr>
              <w:t>efterprøves</w:t>
            </w:r>
            <w:r>
              <w:t xml:space="preserve"> ved </w:t>
            </w:r>
            <w:r w:rsidRPr="004D5C09">
              <w:rPr>
                <w:i/>
              </w:rPr>
              <w:t>eksperiment</w:t>
            </w:r>
            <w:r>
              <w:t>.</w:t>
            </w:r>
          </w:p>
          <w:p w14:paraId="6F73869C" w14:textId="77777777" w:rsidR="00EB49A8" w:rsidRDefault="00EB49A8" w:rsidP="00CB314F">
            <w:pPr>
              <w:spacing w:before="120" w:after="120" w:line="24" w:lineRule="atLeast"/>
            </w:pPr>
          </w:p>
        </w:tc>
        <w:tc>
          <w:tcPr>
            <w:tcW w:w="4104" w:type="dxa"/>
          </w:tcPr>
          <w:p w14:paraId="3DFFF819" w14:textId="77777777" w:rsidR="00EB49A8" w:rsidRDefault="00EB49A8" w:rsidP="00CB314F">
            <w:pPr>
              <w:spacing w:before="120" w:after="120" w:line="24" w:lineRule="atLeast"/>
            </w:pPr>
            <w:r>
              <w:rPr>
                <w:noProof/>
                <w:lang w:val="en-US"/>
              </w:rPr>
              <w:drawing>
                <wp:inline distT="0" distB="0" distL="0" distR="0" wp14:anchorId="21402108" wp14:editId="343FF3DE">
                  <wp:extent cx="2453004" cy="1731533"/>
                  <wp:effectExtent l="0" t="0" r="5080" b="254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quations -lots of them.jpg"/>
                          <pic:cNvPicPr/>
                        </pic:nvPicPr>
                        <pic:blipFill rotWithShape="1">
                          <a:blip r:embed="rId10" cstate="print">
                            <a:extLst>
                              <a:ext uri="{28A0092B-C50C-407E-A947-70E740481C1C}">
                                <a14:useLocalDpi xmlns:a14="http://schemas.microsoft.com/office/drawing/2010/main" val="0"/>
                              </a:ext>
                            </a:extLst>
                          </a:blip>
                          <a:srcRect b="9059"/>
                          <a:stretch/>
                        </pic:blipFill>
                        <pic:spPr bwMode="auto">
                          <a:xfrm>
                            <a:off x="0" y="0"/>
                            <a:ext cx="2473283" cy="1745847"/>
                          </a:xfrm>
                          <a:prstGeom prst="rect">
                            <a:avLst/>
                          </a:prstGeom>
                          <a:ln>
                            <a:noFill/>
                          </a:ln>
                          <a:extLst>
                            <a:ext uri="{53640926-AAD7-44D8-BBD7-CCE9431645EC}">
                              <a14:shadowObscured xmlns:a14="http://schemas.microsoft.com/office/drawing/2010/main"/>
                            </a:ext>
                          </a:extLst>
                        </pic:spPr>
                      </pic:pic>
                    </a:graphicData>
                  </a:graphic>
                </wp:inline>
              </w:drawing>
            </w:r>
          </w:p>
        </w:tc>
      </w:tr>
    </w:tbl>
    <w:p w14:paraId="1460BBDC" w14:textId="77777777" w:rsidR="00D03B72" w:rsidRPr="00EB49A8" w:rsidRDefault="00EB49A8" w:rsidP="00CB314F">
      <w:pPr>
        <w:pStyle w:val="Overskrift3"/>
        <w:spacing w:before="120" w:after="120" w:line="24" w:lineRule="atLeast"/>
      </w:pPr>
      <w:r>
        <w:t>En god hypotese</w:t>
      </w:r>
    </w:p>
    <w:p w14:paraId="5E13B239" w14:textId="77777777" w:rsidR="003B73D8" w:rsidRDefault="003B73D8" w:rsidP="00CB314F">
      <w:pPr>
        <w:numPr>
          <w:ilvl w:val="0"/>
          <w:numId w:val="12"/>
        </w:numPr>
        <w:spacing w:before="120" w:after="120" w:line="24" w:lineRule="atLeast"/>
        <w:ind w:left="641" w:hanging="357"/>
      </w:pPr>
      <w:r>
        <w:t xml:space="preserve">En god hypotese taler om fysisk </w:t>
      </w:r>
      <w:r w:rsidRPr="004D5C09">
        <w:rPr>
          <w:i/>
        </w:rPr>
        <w:t>målbare størrelser</w:t>
      </w:r>
      <w:r>
        <w:t>.</w:t>
      </w:r>
    </w:p>
    <w:p w14:paraId="34A9239A" w14:textId="77777777" w:rsidR="003B73D8" w:rsidRDefault="003B73D8" w:rsidP="00CB314F">
      <w:pPr>
        <w:numPr>
          <w:ilvl w:val="0"/>
          <w:numId w:val="12"/>
        </w:numPr>
        <w:spacing w:before="120" w:after="120" w:line="24" w:lineRule="atLeast"/>
        <w:ind w:left="641" w:hanging="357"/>
      </w:pPr>
      <w:r>
        <w:t>En god hypotese påstår en sammenhæng mellem de fysisk målbare størrelser.</w:t>
      </w:r>
    </w:p>
    <w:p w14:paraId="57C79E31" w14:textId="77777777" w:rsidR="003B73D8" w:rsidRDefault="003B73D8" w:rsidP="00CB314F">
      <w:pPr>
        <w:numPr>
          <w:ilvl w:val="0"/>
          <w:numId w:val="12"/>
        </w:numPr>
        <w:spacing w:before="120" w:after="120" w:line="24" w:lineRule="atLeast"/>
        <w:ind w:left="641" w:hanging="357"/>
      </w:pPr>
      <w:r>
        <w:t xml:space="preserve">En god hypotese kan </w:t>
      </w:r>
      <w:r w:rsidRPr="004D5C09">
        <w:rPr>
          <w:i/>
        </w:rPr>
        <w:t>verificeres</w:t>
      </w:r>
      <w:r>
        <w:t xml:space="preserve"> eller </w:t>
      </w:r>
      <w:r w:rsidR="00B30F69" w:rsidRPr="004D5C09">
        <w:rPr>
          <w:i/>
        </w:rPr>
        <w:t>falsificeres</w:t>
      </w:r>
      <w:r>
        <w:t xml:space="preserve"> ved eksperiment.</w:t>
      </w:r>
    </w:p>
    <w:p w14:paraId="200C9013" w14:textId="77777777" w:rsidR="003B73D8" w:rsidRDefault="003B73D8" w:rsidP="00CB314F">
      <w:pPr>
        <w:spacing w:before="120" w:after="120" w:line="24" w:lineRule="atLeast"/>
      </w:pPr>
    </w:p>
    <w:p w14:paraId="1CFFED50" w14:textId="77777777" w:rsidR="00857FF5" w:rsidRDefault="00857FF5" w:rsidP="00CB314F">
      <w:pPr>
        <w:spacing w:before="120" w:after="120" w:line="24" w:lineRule="atLeast"/>
      </w:pPr>
      <w:r>
        <w:t>Før et eksperiment kan udføres, skal vi finde ud af hvilke fysiske størrelser der skal måles og hvilken sammenhæng mellem størrelserne, som vores hypoteser påstår der må være. Vi skal altså starte med at se på vores liste af formodninger og få dem formuleret som gode hypoteser.</w:t>
      </w:r>
    </w:p>
    <w:p w14:paraId="213FE9AF" w14:textId="77777777" w:rsidR="00857FF5" w:rsidRDefault="00857FF5" w:rsidP="00CB314F">
      <w:pPr>
        <w:spacing w:before="120" w:after="120" w:line="24" w:lineRule="atLeast"/>
      </w:pPr>
    </w:p>
    <w:p w14:paraId="2BF4AD53" w14:textId="77777777" w:rsidR="003B73D8" w:rsidRPr="00EB49A8" w:rsidRDefault="00EB49A8" w:rsidP="00CB314F">
      <w:pPr>
        <w:pStyle w:val="Overskrift3"/>
        <w:spacing w:before="120" w:after="120" w:line="24" w:lineRule="atLeast"/>
      </w:pPr>
      <w:r>
        <w:t>Tag jeres</w:t>
      </w:r>
      <w:r w:rsidR="00857FF5" w:rsidRPr="00EB49A8">
        <w:t xml:space="preserve"> formodning</w:t>
      </w:r>
      <w:r>
        <w:t>er en</w:t>
      </w:r>
      <w:r w:rsidR="00857FF5" w:rsidRPr="00EB49A8">
        <w:t xml:space="preserve"> af gangen og svar på følgende spørgsmål:</w:t>
      </w:r>
    </w:p>
    <w:p w14:paraId="64AA1F51" w14:textId="77777777" w:rsidR="003B73D8" w:rsidRDefault="00857FF5" w:rsidP="00CB314F">
      <w:pPr>
        <w:numPr>
          <w:ilvl w:val="0"/>
          <w:numId w:val="3"/>
        </w:numPr>
        <w:spacing w:before="120" w:after="120" w:line="24" w:lineRule="atLeast"/>
        <w:ind w:left="714" w:hanging="357"/>
      </w:pPr>
      <w:r>
        <w:t xml:space="preserve">Hvilke </w:t>
      </w:r>
      <w:r w:rsidRPr="00EB49A8">
        <w:rPr>
          <w:i/>
        </w:rPr>
        <w:t>fysiske størrelser</w:t>
      </w:r>
      <w:r>
        <w:t xml:space="preserve"> siger formodningen noget om?</w:t>
      </w:r>
    </w:p>
    <w:p w14:paraId="6D806248" w14:textId="77777777" w:rsidR="003B73D8" w:rsidRDefault="003B73D8" w:rsidP="00CB314F">
      <w:pPr>
        <w:numPr>
          <w:ilvl w:val="0"/>
          <w:numId w:val="3"/>
        </w:numPr>
        <w:spacing w:before="120" w:after="120" w:line="24" w:lineRule="atLeast"/>
        <w:ind w:left="714" w:hanging="357"/>
      </w:pPr>
      <w:r>
        <w:t xml:space="preserve">Er formodningen formuleret som en </w:t>
      </w:r>
      <w:r w:rsidRPr="00EB49A8">
        <w:rPr>
          <w:i/>
        </w:rPr>
        <w:t>påstand</w:t>
      </w:r>
      <w:r>
        <w:t>? Hvis ikke, så skriv den om, så den påstår!</w:t>
      </w:r>
    </w:p>
    <w:p w14:paraId="714747A9" w14:textId="77777777" w:rsidR="003B73D8" w:rsidRDefault="003B73D8" w:rsidP="00CB314F">
      <w:pPr>
        <w:numPr>
          <w:ilvl w:val="0"/>
          <w:numId w:val="3"/>
        </w:numPr>
        <w:spacing w:before="120" w:after="120" w:line="24" w:lineRule="atLeast"/>
        <w:ind w:left="714" w:hanging="357"/>
      </w:pPr>
      <w:r>
        <w:t xml:space="preserve">Ved </w:t>
      </w:r>
      <w:r w:rsidR="00180C3A">
        <w:t>I</w:t>
      </w:r>
      <w:r>
        <w:t xml:space="preserve"> hvordan </w:t>
      </w:r>
      <w:r w:rsidR="00180C3A">
        <w:t>I</w:t>
      </w:r>
      <w:r>
        <w:t xml:space="preserve"> skal måle de fysiske størrelser, som er nævnt i </w:t>
      </w:r>
      <w:r w:rsidR="002928B2">
        <w:t xml:space="preserve">punkt </w:t>
      </w:r>
      <w:r>
        <w:t>1?</w:t>
      </w:r>
    </w:p>
    <w:p w14:paraId="569500A0" w14:textId="77777777" w:rsidR="003B73D8" w:rsidRDefault="003B73D8" w:rsidP="00CB314F">
      <w:pPr>
        <w:numPr>
          <w:ilvl w:val="0"/>
          <w:numId w:val="3"/>
        </w:numPr>
        <w:spacing w:before="120" w:after="120" w:line="24" w:lineRule="atLeast"/>
        <w:ind w:left="714" w:hanging="357"/>
      </w:pPr>
      <w:r>
        <w:t xml:space="preserve">Er det klart hvilken sammenhæng der skal undersøges, altså hvilken størrelse skal </w:t>
      </w:r>
      <w:r w:rsidR="00180C3A">
        <w:t>I</w:t>
      </w:r>
      <w:r>
        <w:t xml:space="preserve"> ændre på (</w:t>
      </w:r>
      <w:r w:rsidRPr="00EB49A8">
        <w:rPr>
          <w:i/>
        </w:rPr>
        <w:t>den uafhængige variabel</w:t>
      </w:r>
      <w:r>
        <w:t>) og hvilken størrelse (</w:t>
      </w:r>
      <w:r w:rsidRPr="00EB49A8">
        <w:rPr>
          <w:i/>
        </w:rPr>
        <w:t>den afhængige variabel</w:t>
      </w:r>
      <w:r>
        <w:t>) skal måles under et eksperiment? Hvis ikke, skal den enten omformuleres eller kasseres!</w:t>
      </w:r>
    </w:p>
    <w:p w14:paraId="2D45D910" w14:textId="77777777" w:rsidR="003B73D8" w:rsidRDefault="003B73D8" w:rsidP="00CB314F">
      <w:pPr>
        <w:numPr>
          <w:ilvl w:val="0"/>
          <w:numId w:val="3"/>
        </w:numPr>
        <w:spacing w:before="120" w:after="120" w:line="24" w:lineRule="atLeast"/>
        <w:ind w:left="714" w:hanging="357"/>
      </w:pPr>
      <w:r>
        <w:t xml:space="preserve">Er formodningen for kompleks? </w:t>
      </w:r>
      <w:r w:rsidR="00180C3A">
        <w:t>Så må I</w:t>
      </w:r>
      <w:r>
        <w:t xml:space="preserve"> enten forenkle den, opdele den i flere, eller kassere den!</w:t>
      </w:r>
    </w:p>
    <w:p w14:paraId="6BA4F39B" w14:textId="77777777" w:rsidR="003B73D8" w:rsidRDefault="003B73D8" w:rsidP="00CB314F">
      <w:pPr>
        <w:spacing w:before="120" w:after="120" w:line="24" w:lineRule="atLeast"/>
      </w:pPr>
    </w:p>
    <w:p w14:paraId="32227560" w14:textId="77777777" w:rsidR="003B73D8" w:rsidRDefault="00EB49A8" w:rsidP="00CB314F">
      <w:pPr>
        <w:spacing w:before="120" w:after="120" w:line="24" w:lineRule="atLeast"/>
      </w:pPr>
      <w:r>
        <w:t>Herefter</w:t>
      </w:r>
      <w:r w:rsidR="00D03B72">
        <w:t xml:space="preserve"> skulle I</w:t>
      </w:r>
      <w:r w:rsidR="003B73D8">
        <w:t xml:space="preserve"> gerne si</w:t>
      </w:r>
      <w:r w:rsidR="00A62089">
        <w:t>dde me</w:t>
      </w:r>
      <w:r w:rsidR="00D03B72">
        <w:t>d en række gode hypoteser som I</w:t>
      </w:r>
      <w:r w:rsidR="00A62089">
        <w:t xml:space="preserve"> kan planlægge et eksperiment til.</w:t>
      </w:r>
    </w:p>
    <w:p w14:paraId="6EFDA549" w14:textId="77777777" w:rsidR="003B73D8" w:rsidRDefault="003B73D8" w:rsidP="00CB314F">
      <w:pPr>
        <w:spacing w:before="120" w:after="120" w:line="24" w:lineRule="atLeast"/>
      </w:pPr>
    </w:p>
    <w:p w14:paraId="13BAD151" w14:textId="77777777" w:rsidR="003B73D8" w:rsidRPr="00857FF5" w:rsidRDefault="003B73D8" w:rsidP="00CB314F">
      <w:pPr>
        <w:spacing w:before="120" w:after="120" w:line="24" w:lineRule="atLeast"/>
      </w:pPr>
    </w:p>
    <w:sectPr w:rsidR="003B73D8" w:rsidRPr="00857FF5" w:rsidSect="00180C3A">
      <w:footerReference w:type="default" r:id="rId11"/>
      <w:pgSz w:w="11906" w:h="16838" w:code="9"/>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781E8B" w14:textId="77777777" w:rsidR="00D4003A" w:rsidRDefault="00D4003A">
      <w:r>
        <w:separator/>
      </w:r>
    </w:p>
  </w:endnote>
  <w:endnote w:type="continuationSeparator" w:id="0">
    <w:p w14:paraId="6A3869D9" w14:textId="77777777" w:rsidR="00D4003A" w:rsidRDefault="00D40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otum">
    <w:altName w:val="돋움"/>
    <w:panose1 w:val="020B0600000101010101"/>
    <w:charset w:val="81"/>
    <w:family w:val="swiss"/>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FC612" w14:textId="059E3411" w:rsidR="008D0B0D" w:rsidRPr="009E6A36" w:rsidRDefault="00987B3E">
    <w:pPr>
      <w:pStyle w:val="Sidefod"/>
      <w:rPr>
        <w:sz w:val="16"/>
        <w:szCs w:val="22"/>
      </w:rPr>
    </w:pPr>
    <w:r>
      <w:rPr>
        <w:sz w:val="16"/>
        <w:szCs w:val="22"/>
      </w:rPr>
      <w:fldChar w:fldCharType="begin"/>
    </w:r>
    <w:r>
      <w:rPr>
        <w:sz w:val="16"/>
        <w:szCs w:val="22"/>
      </w:rPr>
      <w:instrText xml:space="preserve"> FILENAME  </w:instrText>
    </w:r>
    <w:r>
      <w:rPr>
        <w:sz w:val="16"/>
        <w:szCs w:val="22"/>
      </w:rPr>
      <w:fldChar w:fldCharType="separate"/>
    </w:r>
    <w:r w:rsidR="00411DF9">
      <w:rPr>
        <w:noProof/>
        <w:sz w:val="16"/>
        <w:szCs w:val="22"/>
      </w:rPr>
      <w:t>Opgave MM2 Fra formodning til hypotese.docx</w:t>
    </w:r>
    <w:r>
      <w:rPr>
        <w:sz w:val="16"/>
        <w:szCs w:val="22"/>
      </w:rPr>
      <w:fldChar w:fldCharType="end"/>
    </w:r>
  </w:p>
  <w:p w14:paraId="1E5E8FD0" w14:textId="77777777" w:rsidR="007A66F7" w:rsidRDefault="007A66F7">
    <w:pPr>
      <w:pStyle w:val="Sidefod"/>
      <w:rPr>
        <w:sz w:val="22"/>
        <w:szCs w:val="22"/>
      </w:rPr>
    </w:pPr>
    <w:r>
      <w:rPr>
        <w:sz w:val="22"/>
        <w:szCs w:val="22"/>
      </w:rPr>
      <w:t>Af Kim Lang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BFD38A" w14:textId="77777777" w:rsidR="00D4003A" w:rsidRDefault="00D4003A">
      <w:r>
        <w:separator/>
      </w:r>
    </w:p>
  </w:footnote>
  <w:footnote w:type="continuationSeparator" w:id="0">
    <w:p w14:paraId="562318B8" w14:textId="77777777" w:rsidR="00D4003A" w:rsidRDefault="00D400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A462CA"/>
    <w:multiLevelType w:val="hybridMultilevel"/>
    <w:tmpl w:val="5D14392C"/>
    <w:lvl w:ilvl="0" w:tplc="0406000F">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 w15:restartNumberingAfterBreak="0">
    <w:nsid w:val="4282262D"/>
    <w:multiLevelType w:val="multilevel"/>
    <w:tmpl w:val="1CCE694C"/>
    <w:lvl w:ilvl="0">
      <w:start w:val="1"/>
      <w:numFmt w:val="bullet"/>
      <w:lvlText w:val="○"/>
      <w:lvlJc w:val="left"/>
      <w:pPr>
        <w:tabs>
          <w:tab w:val="num" w:pos="644"/>
        </w:tabs>
        <w:ind w:left="644" w:hanging="360"/>
      </w:pPr>
      <w:rPr>
        <w:rFonts w:ascii="Dotum" w:eastAsia="Dotum" w:hAnsi="Dotum" w:hint="eastAsia"/>
        <w:b/>
        <w:i w:val="0"/>
        <w:color w:val="00FF00"/>
        <w:sz w:val="20"/>
        <w:szCs w:val="20"/>
        <w:u w:color="00FF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9230B75"/>
    <w:multiLevelType w:val="hybridMultilevel"/>
    <w:tmpl w:val="82E87660"/>
    <w:lvl w:ilvl="0" w:tplc="0406000B">
      <w:start w:val="1"/>
      <w:numFmt w:val="bullet"/>
      <w:lvlText w:val=""/>
      <w:lvlJc w:val="left"/>
      <w:pPr>
        <w:tabs>
          <w:tab w:val="num" w:pos="644"/>
        </w:tabs>
        <w:ind w:left="644" w:hanging="360"/>
      </w:pPr>
      <w:rPr>
        <w:rFonts w:ascii="Wingdings" w:hAnsi="Wingdings" w:hint="default"/>
        <w:b/>
        <w:i w:val="0"/>
        <w:color w:val="00FF00"/>
        <w:sz w:val="20"/>
        <w:szCs w:val="20"/>
        <w:u w:color="00FF0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AB00D4E"/>
    <w:multiLevelType w:val="hybridMultilevel"/>
    <w:tmpl w:val="53CE70D8"/>
    <w:lvl w:ilvl="0" w:tplc="B0703278">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4" w15:restartNumberingAfterBreak="0">
    <w:nsid w:val="4B9C521B"/>
    <w:multiLevelType w:val="hybridMultilevel"/>
    <w:tmpl w:val="BD505CAA"/>
    <w:lvl w:ilvl="0" w:tplc="CF5EE918">
      <w:start w:val="1"/>
      <w:numFmt w:val="bullet"/>
      <w:lvlText w:val=""/>
      <w:lvlJc w:val="left"/>
      <w:pPr>
        <w:tabs>
          <w:tab w:val="num" w:pos="644"/>
        </w:tabs>
        <w:ind w:left="644" w:hanging="360"/>
      </w:pPr>
      <w:rPr>
        <w:rFonts w:ascii="Wingdings" w:hAnsi="Wingdings" w:hint="default"/>
        <w:b/>
        <w:i w:val="0"/>
        <w:color w:val="auto"/>
        <w:sz w:val="20"/>
        <w:szCs w:val="20"/>
        <w:u w:color="00FF0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992C0F"/>
    <w:multiLevelType w:val="hybridMultilevel"/>
    <w:tmpl w:val="CC5CA0FA"/>
    <w:lvl w:ilvl="0" w:tplc="B0703278">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6" w15:restartNumberingAfterBreak="0">
    <w:nsid w:val="520B2A1E"/>
    <w:multiLevelType w:val="hybridMultilevel"/>
    <w:tmpl w:val="1CCE694C"/>
    <w:lvl w:ilvl="0" w:tplc="BA2A8E3C">
      <w:start w:val="1"/>
      <w:numFmt w:val="bullet"/>
      <w:lvlText w:val="○"/>
      <w:lvlJc w:val="left"/>
      <w:pPr>
        <w:tabs>
          <w:tab w:val="num" w:pos="644"/>
        </w:tabs>
        <w:ind w:left="644" w:hanging="360"/>
      </w:pPr>
      <w:rPr>
        <w:rFonts w:ascii="Dotum" w:eastAsia="Dotum" w:hAnsi="Dotum" w:hint="eastAsia"/>
        <w:b/>
        <w:i w:val="0"/>
        <w:color w:val="00FF00"/>
        <w:sz w:val="20"/>
        <w:szCs w:val="20"/>
        <w:u w:color="00FF0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8D03E7"/>
    <w:multiLevelType w:val="multilevel"/>
    <w:tmpl w:val="F0581CBE"/>
    <w:lvl w:ilvl="0">
      <w:start w:val="1"/>
      <w:numFmt w:val="bullet"/>
      <w:lvlText w:val=""/>
      <w:lvlJc w:val="left"/>
      <w:pPr>
        <w:tabs>
          <w:tab w:val="num" w:pos="644"/>
        </w:tabs>
        <w:ind w:left="644" w:hanging="360"/>
      </w:pPr>
      <w:rPr>
        <w:rFonts w:ascii="Wingdings" w:hAnsi="Wingdings" w:hint="default"/>
        <w:b/>
        <w:i w:val="0"/>
        <w:color w:val="00FF00"/>
        <w:sz w:val="20"/>
        <w:szCs w:val="20"/>
        <w:u w:color="00FF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B77939"/>
    <w:multiLevelType w:val="multilevel"/>
    <w:tmpl w:val="4860048A"/>
    <w:lvl w:ilvl="0">
      <w:start w:val="1"/>
      <w:numFmt w:val="bullet"/>
      <w:lvlText w:val=""/>
      <w:lvlJc w:val="left"/>
      <w:pPr>
        <w:tabs>
          <w:tab w:val="num" w:pos="644"/>
        </w:tabs>
        <w:ind w:left="644" w:hanging="360"/>
      </w:pPr>
      <w:rPr>
        <w:rFonts w:ascii="Wingdings" w:hAnsi="Wingdings" w:hint="default"/>
        <w:b/>
        <w:i w:val="0"/>
        <w:color w:val="auto"/>
        <w:sz w:val="20"/>
        <w:szCs w:val="20"/>
        <w:u w:color="00FF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E34480"/>
    <w:multiLevelType w:val="hybridMultilevel"/>
    <w:tmpl w:val="4860048A"/>
    <w:lvl w:ilvl="0" w:tplc="DD9EAD16">
      <w:start w:val="1"/>
      <w:numFmt w:val="bullet"/>
      <w:lvlText w:val=""/>
      <w:lvlJc w:val="left"/>
      <w:pPr>
        <w:tabs>
          <w:tab w:val="num" w:pos="644"/>
        </w:tabs>
        <w:ind w:left="644" w:hanging="360"/>
      </w:pPr>
      <w:rPr>
        <w:rFonts w:ascii="Wingdings" w:hAnsi="Wingdings" w:hint="default"/>
        <w:b/>
        <w:i w:val="0"/>
        <w:color w:val="auto"/>
        <w:sz w:val="20"/>
        <w:szCs w:val="20"/>
        <w:u w:color="00FF0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B857186"/>
    <w:multiLevelType w:val="multilevel"/>
    <w:tmpl w:val="82E87660"/>
    <w:lvl w:ilvl="0">
      <w:start w:val="1"/>
      <w:numFmt w:val="bullet"/>
      <w:lvlText w:val=""/>
      <w:lvlJc w:val="left"/>
      <w:pPr>
        <w:tabs>
          <w:tab w:val="num" w:pos="644"/>
        </w:tabs>
        <w:ind w:left="644" w:hanging="360"/>
      </w:pPr>
      <w:rPr>
        <w:rFonts w:ascii="Wingdings" w:hAnsi="Wingdings" w:hint="default"/>
        <w:b/>
        <w:i w:val="0"/>
        <w:color w:val="00FF00"/>
        <w:sz w:val="20"/>
        <w:szCs w:val="20"/>
        <w:u w:color="00FF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FF77E2E"/>
    <w:multiLevelType w:val="hybridMultilevel"/>
    <w:tmpl w:val="F0581CBE"/>
    <w:lvl w:ilvl="0" w:tplc="B426AC3C">
      <w:start w:val="1"/>
      <w:numFmt w:val="bullet"/>
      <w:lvlText w:val=""/>
      <w:lvlJc w:val="left"/>
      <w:pPr>
        <w:tabs>
          <w:tab w:val="num" w:pos="644"/>
        </w:tabs>
        <w:ind w:left="644" w:hanging="360"/>
      </w:pPr>
      <w:rPr>
        <w:rFonts w:ascii="Wingdings" w:hAnsi="Wingdings" w:hint="default"/>
        <w:b/>
        <w:i w:val="0"/>
        <w:color w:val="00FF00"/>
        <w:sz w:val="20"/>
        <w:szCs w:val="20"/>
        <w:u w:color="00FF0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5"/>
  </w:num>
  <w:num w:numId="4">
    <w:abstractNumId w:val="6"/>
  </w:num>
  <w:num w:numId="5">
    <w:abstractNumId w:val="1"/>
  </w:num>
  <w:num w:numId="6">
    <w:abstractNumId w:val="2"/>
  </w:num>
  <w:num w:numId="7">
    <w:abstractNumId w:val="10"/>
  </w:num>
  <w:num w:numId="8">
    <w:abstractNumId w:val="11"/>
  </w:num>
  <w:num w:numId="9">
    <w:abstractNumId w:val="7"/>
  </w:num>
  <w:num w:numId="10">
    <w:abstractNumId w:val="9"/>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118"/>
    <w:rsid w:val="00003D09"/>
    <w:rsid w:val="000102B0"/>
    <w:rsid w:val="00010F63"/>
    <w:rsid w:val="00026F79"/>
    <w:rsid w:val="00041378"/>
    <w:rsid w:val="000655C7"/>
    <w:rsid w:val="00072A12"/>
    <w:rsid w:val="00092609"/>
    <w:rsid w:val="00095099"/>
    <w:rsid w:val="000E6EAA"/>
    <w:rsid w:val="00111FE0"/>
    <w:rsid w:val="00163BE5"/>
    <w:rsid w:val="00166008"/>
    <w:rsid w:val="00177260"/>
    <w:rsid w:val="00180C3A"/>
    <w:rsid w:val="001B2211"/>
    <w:rsid w:val="001D5DA9"/>
    <w:rsid w:val="001F2787"/>
    <w:rsid w:val="00254D56"/>
    <w:rsid w:val="0027071A"/>
    <w:rsid w:val="00271433"/>
    <w:rsid w:val="0029052B"/>
    <w:rsid w:val="00291E94"/>
    <w:rsid w:val="002928B2"/>
    <w:rsid w:val="002A100D"/>
    <w:rsid w:val="002D39A8"/>
    <w:rsid w:val="002D4239"/>
    <w:rsid w:val="003164F4"/>
    <w:rsid w:val="00347A00"/>
    <w:rsid w:val="003744DE"/>
    <w:rsid w:val="003845FF"/>
    <w:rsid w:val="003905B5"/>
    <w:rsid w:val="003A4FE4"/>
    <w:rsid w:val="003B3A60"/>
    <w:rsid w:val="003B73D8"/>
    <w:rsid w:val="003E2BAC"/>
    <w:rsid w:val="003E6E0D"/>
    <w:rsid w:val="003F3149"/>
    <w:rsid w:val="003F59CA"/>
    <w:rsid w:val="00411DF9"/>
    <w:rsid w:val="00415C9F"/>
    <w:rsid w:val="00425E46"/>
    <w:rsid w:val="0042737C"/>
    <w:rsid w:val="00432139"/>
    <w:rsid w:val="00433B28"/>
    <w:rsid w:val="00451638"/>
    <w:rsid w:val="00467A18"/>
    <w:rsid w:val="00470B26"/>
    <w:rsid w:val="0047505B"/>
    <w:rsid w:val="0048127E"/>
    <w:rsid w:val="00484DD9"/>
    <w:rsid w:val="00485451"/>
    <w:rsid w:val="0049649C"/>
    <w:rsid w:val="0049697C"/>
    <w:rsid w:val="004A22FE"/>
    <w:rsid w:val="004C6713"/>
    <w:rsid w:val="004D159E"/>
    <w:rsid w:val="004D5C09"/>
    <w:rsid w:val="004F0294"/>
    <w:rsid w:val="00504038"/>
    <w:rsid w:val="005456A3"/>
    <w:rsid w:val="00545CF7"/>
    <w:rsid w:val="00585D79"/>
    <w:rsid w:val="005F1B19"/>
    <w:rsid w:val="00600952"/>
    <w:rsid w:val="00636365"/>
    <w:rsid w:val="00660AFE"/>
    <w:rsid w:val="00667F0D"/>
    <w:rsid w:val="00675324"/>
    <w:rsid w:val="006851F4"/>
    <w:rsid w:val="006A16AD"/>
    <w:rsid w:val="006C17D2"/>
    <w:rsid w:val="00717663"/>
    <w:rsid w:val="007339F1"/>
    <w:rsid w:val="007447D4"/>
    <w:rsid w:val="00776D65"/>
    <w:rsid w:val="00793E1C"/>
    <w:rsid w:val="007A66F7"/>
    <w:rsid w:val="007B5E3D"/>
    <w:rsid w:val="007C57D1"/>
    <w:rsid w:val="007E6F73"/>
    <w:rsid w:val="00810E90"/>
    <w:rsid w:val="008125CF"/>
    <w:rsid w:val="00815D11"/>
    <w:rsid w:val="00831B2C"/>
    <w:rsid w:val="0084444B"/>
    <w:rsid w:val="0085386A"/>
    <w:rsid w:val="00857FF5"/>
    <w:rsid w:val="008748A6"/>
    <w:rsid w:val="00876F74"/>
    <w:rsid w:val="008D0B0D"/>
    <w:rsid w:val="008E3EAF"/>
    <w:rsid w:val="009175E4"/>
    <w:rsid w:val="0093257F"/>
    <w:rsid w:val="00932EA2"/>
    <w:rsid w:val="009522D2"/>
    <w:rsid w:val="00955D8D"/>
    <w:rsid w:val="00987B3E"/>
    <w:rsid w:val="009C208B"/>
    <w:rsid w:val="009E6A36"/>
    <w:rsid w:val="00A039E9"/>
    <w:rsid w:val="00A346DA"/>
    <w:rsid w:val="00A447F2"/>
    <w:rsid w:val="00A62089"/>
    <w:rsid w:val="00A72817"/>
    <w:rsid w:val="00A82922"/>
    <w:rsid w:val="00AB3786"/>
    <w:rsid w:val="00AE2D23"/>
    <w:rsid w:val="00AF10F0"/>
    <w:rsid w:val="00B06151"/>
    <w:rsid w:val="00B30F69"/>
    <w:rsid w:val="00B35485"/>
    <w:rsid w:val="00B465F1"/>
    <w:rsid w:val="00B46FD2"/>
    <w:rsid w:val="00B7442F"/>
    <w:rsid w:val="00B93118"/>
    <w:rsid w:val="00B9666D"/>
    <w:rsid w:val="00BC4D6F"/>
    <w:rsid w:val="00BC60FD"/>
    <w:rsid w:val="00C404B2"/>
    <w:rsid w:val="00C73F6A"/>
    <w:rsid w:val="00CB314F"/>
    <w:rsid w:val="00D03B72"/>
    <w:rsid w:val="00D31629"/>
    <w:rsid w:val="00D349E2"/>
    <w:rsid w:val="00D4003A"/>
    <w:rsid w:val="00D74BFC"/>
    <w:rsid w:val="00DC45F9"/>
    <w:rsid w:val="00DC4E46"/>
    <w:rsid w:val="00DE7EEE"/>
    <w:rsid w:val="00E251E0"/>
    <w:rsid w:val="00EA752B"/>
    <w:rsid w:val="00EB49A8"/>
    <w:rsid w:val="00EB5710"/>
    <w:rsid w:val="00ED20EE"/>
    <w:rsid w:val="00ED2E5D"/>
    <w:rsid w:val="00F01992"/>
    <w:rsid w:val="00F2481F"/>
    <w:rsid w:val="00F5132A"/>
    <w:rsid w:val="00F75158"/>
    <w:rsid w:val="00FB4D3A"/>
    <w:rsid w:val="00FC1E86"/>
    <w:rsid w:val="00FC6C54"/>
    <w:rsid w:val="00FF2C58"/>
    <w:rsid w:val="00FF3026"/>
    <w:rsid w:val="00FF458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680B0A5"/>
  <w15:docId w15:val="{E70C7877-23D0-4059-9BC2-8B24ABF38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a-DK" w:eastAsia="da-D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w:bCs/>
      <w:kern w:val="32"/>
      <w:sz w:val="24"/>
      <w:szCs w:val="24"/>
      <w:lang w:eastAsia="en-US"/>
    </w:rPr>
  </w:style>
  <w:style w:type="paragraph" w:styleId="Overskrift1">
    <w:name w:val="heading 1"/>
    <w:basedOn w:val="Normal"/>
    <w:next w:val="Normal"/>
    <w:qFormat/>
    <w:rsid w:val="007339F1"/>
    <w:pPr>
      <w:keepNext/>
      <w:spacing w:before="240" w:after="60"/>
      <w:outlineLvl w:val="0"/>
    </w:pPr>
    <w:rPr>
      <w:b/>
      <w:sz w:val="32"/>
      <w:szCs w:val="32"/>
    </w:rPr>
  </w:style>
  <w:style w:type="paragraph" w:styleId="Overskrift2">
    <w:name w:val="heading 2"/>
    <w:basedOn w:val="Normal"/>
    <w:next w:val="Normal"/>
    <w:autoRedefine/>
    <w:qFormat/>
    <w:rsid w:val="007339F1"/>
    <w:pPr>
      <w:keepNext/>
      <w:spacing w:before="240" w:after="60"/>
      <w:outlineLvl w:val="1"/>
    </w:pPr>
    <w:rPr>
      <w:b/>
      <w:iCs/>
      <w:kern w:val="0"/>
      <w:sz w:val="28"/>
      <w:szCs w:val="28"/>
    </w:rPr>
  </w:style>
  <w:style w:type="paragraph" w:styleId="Overskrift3">
    <w:name w:val="heading 3"/>
    <w:basedOn w:val="Normal"/>
    <w:next w:val="Normal"/>
    <w:autoRedefine/>
    <w:qFormat/>
    <w:rsid w:val="007339F1"/>
    <w:pPr>
      <w:keepNext/>
      <w:spacing w:before="240" w:after="60"/>
      <w:outlineLvl w:val="2"/>
    </w:pPr>
    <w:rPr>
      <w:b/>
      <w:kern w:val="0"/>
      <w:sz w:val="26"/>
      <w:szCs w:val="26"/>
    </w:rPr>
  </w:style>
  <w:style w:type="paragraph" w:styleId="Overskrift4">
    <w:name w:val="heading 4"/>
    <w:basedOn w:val="Normal"/>
    <w:next w:val="Normal"/>
    <w:autoRedefine/>
    <w:qFormat/>
    <w:rsid w:val="007339F1"/>
    <w:pPr>
      <w:keepNext/>
      <w:spacing w:before="240" w:after="60"/>
      <w:outlineLvl w:val="3"/>
    </w:pPr>
    <w:rPr>
      <w:rFonts w:cs="Times New Roman"/>
      <w:kern w:val="0"/>
      <w:szCs w:val="2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Typografi1">
    <w:name w:val="Typografi1"/>
    <w:basedOn w:val="Overskrift1"/>
    <w:next w:val="Overskrift4"/>
    <w:autoRedefine/>
    <w:rsid w:val="007339F1"/>
    <w:rPr>
      <w:b w:val="0"/>
      <w:sz w:val="24"/>
    </w:rPr>
  </w:style>
  <w:style w:type="paragraph" w:customStyle="1" w:styleId="TypografiOverskrift2">
    <w:name w:val="Typografi Overskrift 2"/>
    <w:basedOn w:val="Overskrift2"/>
    <w:next w:val="Normal"/>
    <w:autoRedefine/>
    <w:rsid w:val="0048127E"/>
  </w:style>
  <w:style w:type="paragraph" w:customStyle="1" w:styleId="Typografi2">
    <w:name w:val="Typografi2"/>
    <w:basedOn w:val="Overskrift4"/>
    <w:next w:val="Normal"/>
    <w:autoRedefine/>
    <w:rsid w:val="0048127E"/>
    <w:rPr>
      <w:kern w:val="32"/>
    </w:rPr>
  </w:style>
  <w:style w:type="paragraph" w:styleId="Sidehoved">
    <w:name w:val="header"/>
    <w:basedOn w:val="Normal"/>
    <w:rsid w:val="008D0B0D"/>
    <w:pPr>
      <w:tabs>
        <w:tab w:val="center" w:pos="4819"/>
        <w:tab w:val="right" w:pos="9638"/>
      </w:tabs>
    </w:pPr>
  </w:style>
  <w:style w:type="paragraph" w:styleId="Sidefod">
    <w:name w:val="footer"/>
    <w:basedOn w:val="Normal"/>
    <w:rsid w:val="008D0B0D"/>
    <w:pPr>
      <w:tabs>
        <w:tab w:val="center" w:pos="4819"/>
        <w:tab w:val="right" w:pos="9638"/>
      </w:tabs>
    </w:pPr>
  </w:style>
  <w:style w:type="table" w:styleId="Tabel-Gitter">
    <w:name w:val="Table Grid"/>
    <w:basedOn w:val="Tabel-Normal"/>
    <w:uiPriority w:val="59"/>
    <w:rsid w:val="00EB4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fag xmlns="fe5c777b-5ac6-45ce-8113-45af29cec5e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343C190F7207148879965A86688052D" ma:contentTypeVersion="15" ma:contentTypeDescription="Opret et nyt dokument." ma:contentTypeScope="" ma:versionID="d3be279d2230b0a9389f717648d69d05">
  <xsd:schema xmlns:xsd="http://www.w3.org/2001/XMLSchema" xmlns:xs="http://www.w3.org/2001/XMLSchema" xmlns:p="http://schemas.microsoft.com/office/2006/metadata/properties" xmlns:ns2="fe5c777b-5ac6-45ce-8113-45af29cec5e0" xmlns:ns3="5c04d328-f327-49b8-9a05-39436e190edb" targetNamespace="http://schemas.microsoft.com/office/2006/metadata/properties" ma:root="true" ma:fieldsID="8dabd710816a2f709f9943034a7e1770" ns2:_="" ns3:_="">
    <xsd:import namespace="fe5c777b-5ac6-45ce-8113-45af29cec5e0"/>
    <xsd:import namespace="5c04d328-f327-49b8-9a05-39436e190e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fag"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5c777b-5ac6-45ce-8113-45af29cec5e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fag" ma:index="21" nillable="true" ma:displayName="fag" ma:format="Dropdown" ma:internalName="fag">
      <xsd:simpleType>
        <xsd:restriction base="dms:Text">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04d328-f327-49b8-9a05-39436e190edb"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t med 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8B8A6A-0B60-4DC9-9CAE-E73793F4B8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33F39D-5B35-454F-B34A-57A740411FF9}">
  <ds:schemaRefs>
    <ds:schemaRef ds:uri="http://schemas.microsoft.com/sharepoint/v3/contenttype/forms"/>
  </ds:schemaRefs>
</ds:datastoreItem>
</file>

<file path=customXml/itemProps3.xml><?xml version="1.0" encoding="utf-8"?>
<ds:datastoreItem xmlns:ds="http://schemas.openxmlformats.org/officeDocument/2006/customXml" ds:itemID="{BA638F31-4F96-4E7D-A78E-3F1A576B4DA7}"/>
</file>

<file path=docProps/app.xml><?xml version="1.0" encoding="utf-8"?>
<Properties xmlns="http://schemas.openxmlformats.org/officeDocument/2006/extended-properties" xmlns:vt="http://schemas.openxmlformats.org/officeDocument/2006/docPropsVTypes">
  <Template>Normal.dotm</Template>
  <TotalTime>4</TotalTime>
  <Pages>1</Pages>
  <Words>253</Words>
  <Characters>1295</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Fra formodning til hypotese</vt:lpstr>
    </vt:vector>
  </TitlesOfParts>
  <Company>privat</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 formodning til hypotese</dc:title>
  <dc:subject/>
  <dc:creator>PC5</dc:creator>
  <cp:keywords/>
  <cp:lastModifiedBy>Kasper Winther</cp:lastModifiedBy>
  <cp:revision>5</cp:revision>
  <dcterms:created xsi:type="dcterms:W3CDTF">2021-01-06T10:55:00Z</dcterms:created>
  <dcterms:modified xsi:type="dcterms:W3CDTF">2022-01-19T16:33:00Z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0x0101003343C190F7207148879965A86688052D</vt:lpwstr>
  </property>
</Properties>
</file>