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9BE962" w14:textId="65FD6988" w:rsidR="001C17A1" w:rsidRPr="001C17A1" w:rsidRDefault="00927B67" w:rsidP="001C17A1">
      <w:pPr>
        <w:pStyle w:val="Titel"/>
        <w:spacing w:after="120"/>
      </w:pPr>
      <w:r>
        <w:t>Beskrivelse af CT-aktivitet</w:t>
      </w:r>
      <w:r w:rsidR="001C17A1">
        <w:t xml:space="preserve"> Dynamisk analyse</w:t>
      </w:r>
    </w:p>
    <w:p w14:paraId="1BE1C0A7" w14:textId="405BD09F" w:rsidR="00446A81" w:rsidRPr="00446A81" w:rsidRDefault="00D269F5" w:rsidP="00100FF2">
      <w:pPr>
        <w:pStyle w:val="Undertitel"/>
        <w:rPr>
          <w:rFonts w:cstheme="minorHAnsi"/>
        </w:rPr>
      </w:pPr>
      <w:r>
        <w:t xml:space="preserve">Formuler dig </w:t>
      </w:r>
      <w:r w:rsidR="00F334D7">
        <w:t>kort</w:t>
      </w:r>
      <w:r>
        <w:t>fattet</w:t>
      </w:r>
      <w:r w:rsidR="00F334D7" w:rsidRPr="00762E3A">
        <w:t xml:space="preserve"> </w:t>
      </w:r>
      <w:r>
        <w:t xml:space="preserve">men </w:t>
      </w:r>
      <w:r w:rsidR="00F334D7" w:rsidRPr="00762E3A">
        <w:t>tydeligt</w:t>
      </w:r>
      <w:r>
        <w:t>, så det er til at forstå</w:t>
      </w:r>
      <w:r w:rsidR="00F334D7" w:rsidRPr="00762E3A">
        <w:t xml:space="preserve"> for andre.</w:t>
      </w:r>
      <w:r>
        <w:t xml:space="preserve"> Inden du uploader din beskrivelse</w:t>
      </w:r>
      <w:r w:rsidR="00100FF2">
        <w:t xml:space="preserve"> </w:t>
      </w:r>
      <w:r w:rsidR="007E3C80">
        <w:t>til Teams</w:t>
      </w:r>
      <w:r w:rsidR="00100FF2">
        <w:t>, så g</w:t>
      </w:r>
      <w:r w:rsidR="00F334D7" w:rsidRPr="00762E3A">
        <w:t xml:space="preserve">å indholdet igennem og sørg for, at der kun står noget, der må deles med andre. </w:t>
      </w:r>
    </w:p>
    <w:p w14:paraId="6AF24432" w14:textId="0CAE7596" w:rsidR="00EE20E6" w:rsidRDefault="00EE20E6" w:rsidP="00EE20E6">
      <w:pPr>
        <w:pStyle w:val="Overskrift1"/>
      </w:pPr>
      <w:r w:rsidRPr="002F10FD">
        <w:t>Baggrundsinformation</w:t>
      </w:r>
    </w:p>
    <w:tbl>
      <w:tblPr>
        <w:tblStyle w:val="Tabel-Gitter"/>
        <w:tblW w:w="0" w:type="auto"/>
        <w:tblLook w:val="04A0" w:firstRow="1" w:lastRow="0" w:firstColumn="1" w:lastColumn="0" w:noHBand="0" w:noVBand="1"/>
      </w:tblPr>
      <w:tblGrid>
        <w:gridCol w:w="9628"/>
      </w:tblGrid>
      <w:tr w:rsidR="00592CF0" w:rsidRPr="00592CF0" w14:paraId="5EFA1612" w14:textId="77777777" w:rsidTr="00D47348">
        <w:tc>
          <w:tcPr>
            <w:tcW w:w="9628" w:type="dxa"/>
            <w:shd w:val="clear" w:color="auto" w:fill="D5DCE4" w:themeFill="text2" w:themeFillTint="33"/>
            <w:vAlign w:val="center"/>
          </w:tcPr>
          <w:p w14:paraId="61283806" w14:textId="1A9CBE12" w:rsidR="00592CF0" w:rsidRPr="00592CF0" w:rsidRDefault="003771DF" w:rsidP="00DD12BD">
            <w:pPr>
              <w:pStyle w:val="Listeafsnit"/>
              <w:numPr>
                <w:ilvl w:val="0"/>
                <w:numId w:val="22"/>
              </w:numPr>
              <w:spacing w:before="40" w:after="40"/>
            </w:pPr>
            <w:r>
              <w:t>Dit n</w:t>
            </w:r>
            <w:r w:rsidR="00EE20E6">
              <w:t>avn og gymnasium</w:t>
            </w:r>
          </w:p>
        </w:tc>
      </w:tr>
      <w:tr w:rsidR="00D47348" w:rsidRPr="00D47348" w14:paraId="5D8158A4" w14:textId="77777777" w:rsidTr="00D5523A">
        <w:trPr>
          <w:trHeight w:val="454"/>
        </w:trPr>
        <w:tc>
          <w:tcPr>
            <w:tcW w:w="9628" w:type="dxa"/>
            <w:vAlign w:val="center"/>
          </w:tcPr>
          <w:p w14:paraId="58BFD777" w14:textId="77777777" w:rsidR="00592CF0" w:rsidRDefault="00592CF0" w:rsidP="00D47348">
            <w:pPr>
              <w:pStyle w:val="Listeafsnit"/>
              <w:ind w:left="447"/>
              <w:rPr>
                <w:color w:val="002060"/>
              </w:rPr>
            </w:pPr>
          </w:p>
          <w:p w14:paraId="3F3BC72C" w14:textId="5C11181E" w:rsidR="00380A3E" w:rsidRDefault="001C17A1" w:rsidP="00D47348">
            <w:pPr>
              <w:pStyle w:val="Listeafsnit"/>
              <w:ind w:left="447"/>
              <w:rPr>
                <w:color w:val="002060"/>
              </w:rPr>
            </w:pPr>
            <w:r>
              <w:rPr>
                <w:color w:val="002060"/>
              </w:rPr>
              <w:t>Kim Lang, TECH COLLEGE HTX teknisk gymnasium</w:t>
            </w:r>
          </w:p>
          <w:p w14:paraId="3B2D8CDA" w14:textId="52B9DC0D" w:rsidR="00380A3E" w:rsidRPr="00D47348" w:rsidRDefault="00380A3E" w:rsidP="00D47348">
            <w:pPr>
              <w:pStyle w:val="Listeafsnit"/>
              <w:ind w:left="447"/>
              <w:rPr>
                <w:color w:val="002060"/>
              </w:rPr>
            </w:pPr>
          </w:p>
        </w:tc>
      </w:tr>
      <w:tr w:rsidR="00592CF0" w:rsidRPr="00592CF0" w14:paraId="18F60E30" w14:textId="77777777" w:rsidTr="00D47348">
        <w:tc>
          <w:tcPr>
            <w:tcW w:w="9628" w:type="dxa"/>
            <w:shd w:val="clear" w:color="auto" w:fill="D5DCE4" w:themeFill="text2" w:themeFillTint="33"/>
            <w:vAlign w:val="center"/>
          </w:tcPr>
          <w:p w14:paraId="4632766D" w14:textId="36A94DA4" w:rsidR="00592CF0" w:rsidRPr="00592CF0" w:rsidRDefault="00EE20E6" w:rsidP="00DD12BD">
            <w:pPr>
              <w:pStyle w:val="Listeafsnit"/>
              <w:numPr>
                <w:ilvl w:val="0"/>
                <w:numId w:val="22"/>
              </w:numPr>
              <w:spacing w:before="40" w:after="40"/>
            </w:pPr>
            <w:r w:rsidRPr="00EE20E6">
              <w:t>Det hold du har afprøvet CT-forløbet på (inkl. antal elever og studieretning)</w:t>
            </w:r>
          </w:p>
        </w:tc>
      </w:tr>
      <w:tr w:rsidR="00D47348" w:rsidRPr="00D47348" w14:paraId="1C40ECB8" w14:textId="77777777" w:rsidTr="00D5523A">
        <w:trPr>
          <w:trHeight w:val="454"/>
        </w:trPr>
        <w:tc>
          <w:tcPr>
            <w:tcW w:w="9628" w:type="dxa"/>
            <w:vAlign w:val="center"/>
          </w:tcPr>
          <w:p w14:paraId="78A3CEFE" w14:textId="77777777" w:rsidR="001C17A1" w:rsidRDefault="001C17A1" w:rsidP="00D47348">
            <w:pPr>
              <w:pStyle w:val="Listeafsnit"/>
              <w:ind w:left="447"/>
              <w:rPr>
                <w:color w:val="002060"/>
              </w:rPr>
            </w:pPr>
          </w:p>
          <w:p w14:paraId="160D6E9E" w14:textId="7C4749E7" w:rsidR="00380A3E" w:rsidRDefault="00BF0476" w:rsidP="00D47348">
            <w:pPr>
              <w:pStyle w:val="Listeafsnit"/>
              <w:ind w:left="447"/>
              <w:rPr>
                <w:color w:val="002060"/>
              </w:rPr>
            </w:pPr>
            <w:r>
              <w:rPr>
                <w:color w:val="002060"/>
              </w:rPr>
              <w:t>htxY21 Fysik B, 2.g.</w:t>
            </w:r>
          </w:p>
          <w:p w14:paraId="328B1211" w14:textId="7354C4C3" w:rsidR="00380A3E" w:rsidRPr="00D47348" w:rsidRDefault="00380A3E" w:rsidP="00D47348">
            <w:pPr>
              <w:pStyle w:val="Listeafsnit"/>
              <w:ind w:left="447"/>
              <w:rPr>
                <w:color w:val="002060"/>
              </w:rPr>
            </w:pPr>
          </w:p>
        </w:tc>
      </w:tr>
      <w:tr w:rsidR="00592CF0" w:rsidRPr="00592CF0" w14:paraId="28E5C0D4" w14:textId="77777777" w:rsidTr="00D47348">
        <w:tc>
          <w:tcPr>
            <w:tcW w:w="9628" w:type="dxa"/>
            <w:shd w:val="clear" w:color="auto" w:fill="D5DCE4" w:themeFill="text2" w:themeFillTint="33"/>
            <w:vAlign w:val="center"/>
          </w:tcPr>
          <w:p w14:paraId="01C620D2" w14:textId="5AD35E8F" w:rsidR="00592CF0" w:rsidRPr="00592CF0" w:rsidRDefault="00EE20E6" w:rsidP="00DD12BD">
            <w:pPr>
              <w:pStyle w:val="Listeafsnit"/>
              <w:numPr>
                <w:ilvl w:val="0"/>
                <w:numId w:val="22"/>
              </w:numPr>
              <w:spacing w:before="40" w:after="40"/>
            </w:pPr>
            <w:r>
              <w:t>Det faglige emne</w:t>
            </w:r>
          </w:p>
        </w:tc>
      </w:tr>
      <w:tr w:rsidR="00D47348" w:rsidRPr="00D47348" w14:paraId="10C4F0BC" w14:textId="77777777" w:rsidTr="00D5523A">
        <w:trPr>
          <w:trHeight w:val="454"/>
        </w:trPr>
        <w:tc>
          <w:tcPr>
            <w:tcW w:w="9628" w:type="dxa"/>
            <w:vAlign w:val="center"/>
          </w:tcPr>
          <w:p w14:paraId="62969EF0" w14:textId="4398FB1C" w:rsidR="001C17A1" w:rsidRDefault="00BF0476" w:rsidP="001C17A1">
            <w:pPr>
              <w:pStyle w:val="Listeafsnit"/>
              <w:ind w:left="447"/>
              <w:rPr>
                <w:color w:val="002060"/>
              </w:rPr>
            </w:pPr>
            <w:r>
              <w:rPr>
                <w:color w:val="002060"/>
              </w:rPr>
              <w:t>D</w:t>
            </w:r>
            <w:r w:rsidR="001C17A1" w:rsidRPr="001C17A1">
              <w:rPr>
                <w:color w:val="002060"/>
              </w:rPr>
              <w:t>ynamisk analyse Af Kim Lang</w:t>
            </w:r>
          </w:p>
          <w:p w14:paraId="5EE64CB1" w14:textId="0B6D5EB3" w:rsidR="00BF0476" w:rsidRDefault="00BF0476" w:rsidP="001C17A1">
            <w:pPr>
              <w:pStyle w:val="Listeafsnit"/>
              <w:ind w:left="447"/>
              <w:rPr>
                <w:color w:val="002060"/>
              </w:rPr>
            </w:pPr>
            <w:r>
              <w:rPr>
                <w:color w:val="002060"/>
              </w:rPr>
              <w:t>Dynamik er det emne område i fysikken som beskæftiger sig med de kræfter som virker på legemer og er årsag til måden legemer bevæger sig på.</w:t>
            </w:r>
          </w:p>
          <w:p w14:paraId="7DD6A981" w14:textId="77777777" w:rsidR="00BF0476" w:rsidRDefault="00BF0476" w:rsidP="001C17A1">
            <w:pPr>
              <w:pStyle w:val="Listeafsnit"/>
              <w:ind w:left="447"/>
              <w:rPr>
                <w:color w:val="002060"/>
              </w:rPr>
            </w:pPr>
          </w:p>
          <w:p w14:paraId="02A347D8" w14:textId="68A921B4" w:rsidR="00592CF0" w:rsidRDefault="00BF0476" w:rsidP="00D47348">
            <w:pPr>
              <w:pStyle w:val="Listeafsnit"/>
              <w:ind w:left="447"/>
              <w:rPr>
                <w:color w:val="002060"/>
              </w:rPr>
            </w:pPr>
            <w:r>
              <w:rPr>
                <w:color w:val="002060"/>
              </w:rPr>
              <w:t xml:space="preserve">En dynamisk analyse er en fysikfaglig kompetence til at analysere </w:t>
            </w:r>
            <w:r w:rsidR="00DD72CB">
              <w:rPr>
                <w:color w:val="002060"/>
              </w:rPr>
              <w:t>d</w:t>
            </w:r>
            <w:r>
              <w:rPr>
                <w:color w:val="002060"/>
              </w:rPr>
              <w:t>en fysisk</w:t>
            </w:r>
            <w:r w:rsidR="00DD72CB">
              <w:rPr>
                <w:color w:val="002060"/>
              </w:rPr>
              <w:t>e</w:t>
            </w:r>
            <w:r>
              <w:rPr>
                <w:color w:val="002060"/>
              </w:rPr>
              <w:t xml:space="preserve"> situation hvor et legeme påvirkes af en eller flere kræfter. Formålet med </w:t>
            </w:r>
            <w:r w:rsidR="00DD72CB">
              <w:rPr>
                <w:color w:val="002060"/>
              </w:rPr>
              <w:t xml:space="preserve">analysen er </w:t>
            </w:r>
            <w:r>
              <w:rPr>
                <w:color w:val="002060"/>
              </w:rPr>
              <w:t xml:space="preserve">at bestemme de kræfter som virker på et legeme. Typisk skal størrelser af en eller flere kræfter som virker på et legeme, beregnes. Det centrale værktøj er anvendelsen af Newtons tre love for dynamikken. </w:t>
            </w:r>
          </w:p>
          <w:p w14:paraId="3F809AF0" w14:textId="693CDB7E" w:rsidR="00142274" w:rsidRDefault="00DD72CB" w:rsidP="00D47348">
            <w:pPr>
              <w:pStyle w:val="Listeafsnit"/>
              <w:ind w:left="447"/>
              <w:rPr>
                <w:color w:val="002060"/>
              </w:rPr>
            </w:pPr>
            <w:r>
              <w:rPr>
                <w:color w:val="002060"/>
              </w:rPr>
              <w:t xml:space="preserve">Derudover skal der anvendes skitsetegning og eleverne skal inddrage flere af deres fysikfaglige viden og kompetencer. </w:t>
            </w:r>
          </w:p>
          <w:p w14:paraId="112342C3" w14:textId="4D07CE42" w:rsidR="00142274" w:rsidRPr="00D47348" w:rsidRDefault="00142274" w:rsidP="00D47348">
            <w:pPr>
              <w:pStyle w:val="Listeafsnit"/>
              <w:ind w:left="447"/>
              <w:rPr>
                <w:color w:val="002060"/>
              </w:rPr>
            </w:pPr>
          </w:p>
        </w:tc>
      </w:tr>
      <w:tr w:rsidR="00A279E0" w:rsidRPr="00D47348" w14:paraId="1236969F" w14:textId="77777777" w:rsidTr="0096176F">
        <w:trPr>
          <w:trHeight w:val="454"/>
        </w:trPr>
        <w:tc>
          <w:tcPr>
            <w:tcW w:w="9628" w:type="dxa"/>
            <w:shd w:val="clear" w:color="auto" w:fill="D5DCE4" w:themeFill="text2" w:themeFillTint="33"/>
            <w:vAlign w:val="center"/>
          </w:tcPr>
          <w:p w14:paraId="696992EE" w14:textId="35F8EF17" w:rsidR="00A279E0" w:rsidRPr="00150520" w:rsidRDefault="00BB1C84" w:rsidP="00DD12BD">
            <w:pPr>
              <w:pStyle w:val="Listeafsnit"/>
              <w:numPr>
                <w:ilvl w:val="0"/>
                <w:numId w:val="22"/>
              </w:numPr>
              <w:rPr>
                <w:color w:val="002060"/>
              </w:rPr>
            </w:pPr>
            <w:r w:rsidRPr="00C14C3E">
              <w:t xml:space="preserve">Formål med at arbejde </w:t>
            </w:r>
            <w:r w:rsidR="000E61F8" w:rsidRPr="00C14C3E">
              <w:t>CT-baseret</w:t>
            </w:r>
            <w:r w:rsidR="009A7A80" w:rsidRPr="00C14C3E">
              <w:t xml:space="preserve">: Hvad vil du gerne </w:t>
            </w:r>
            <w:r w:rsidR="00A6092D" w:rsidRPr="00C14C3E">
              <w:t>opnå? (</w:t>
            </w:r>
            <w:r w:rsidR="00111FD9">
              <w:t xml:space="preserve">OBS på at </w:t>
            </w:r>
            <w:r w:rsidR="00B11DED">
              <w:t>formålet</w:t>
            </w:r>
            <w:r w:rsidR="00751CE6">
              <w:t xml:space="preserve"> både kan være relateret til</w:t>
            </w:r>
            <w:r w:rsidR="00343E59">
              <w:t xml:space="preserve"> </w:t>
            </w:r>
            <w:r w:rsidR="008F5762">
              <w:t>fag</w:t>
            </w:r>
            <w:r w:rsidR="00343E59">
              <w:t>faglige mål</w:t>
            </w:r>
            <w:r w:rsidR="00751CE6">
              <w:t xml:space="preserve"> og til andre typer </w:t>
            </w:r>
            <w:r w:rsidR="004A294B">
              <w:t xml:space="preserve">af </w:t>
            </w:r>
            <w:r w:rsidR="00751CE6">
              <w:t>mål</w:t>
            </w:r>
            <w:r w:rsidR="00343E59">
              <w:t xml:space="preserve">, </w:t>
            </w:r>
            <w:r w:rsidR="00A6092D" w:rsidRPr="00C14C3E">
              <w:t xml:space="preserve">f.eks. at involvere flere/andre elever, at </w:t>
            </w:r>
            <w:r w:rsidR="00B81B2E">
              <w:t>motivere</w:t>
            </w:r>
            <w:r w:rsidR="00A6092D" w:rsidRPr="00C14C3E">
              <w:t xml:space="preserve"> eleverne til fremtidig</w:t>
            </w:r>
            <w:r w:rsidR="00B81B2E">
              <w:t xml:space="preserve"> </w:t>
            </w:r>
            <w:r w:rsidR="00A6092D" w:rsidRPr="00C14C3E">
              <w:t>STEM-</w:t>
            </w:r>
            <w:r w:rsidR="00B81B2E">
              <w:t>uddannelse</w:t>
            </w:r>
            <w:r w:rsidR="003E778F" w:rsidRPr="00C14C3E">
              <w:t xml:space="preserve">, at indbygge hurtige feedback-mekanismer i din undervisning </w:t>
            </w:r>
            <w:proofErr w:type="spellStart"/>
            <w:r w:rsidR="003E778F" w:rsidRPr="00C14C3E">
              <w:t>e.lign</w:t>
            </w:r>
            <w:proofErr w:type="spellEnd"/>
            <w:r w:rsidR="003E778F" w:rsidRPr="00C14C3E">
              <w:t>.)</w:t>
            </w:r>
          </w:p>
        </w:tc>
      </w:tr>
      <w:tr w:rsidR="00A279E0" w:rsidRPr="00D47348" w14:paraId="23F7F19D" w14:textId="77777777" w:rsidTr="00D5523A">
        <w:trPr>
          <w:trHeight w:val="454"/>
        </w:trPr>
        <w:tc>
          <w:tcPr>
            <w:tcW w:w="9628" w:type="dxa"/>
            <w:vAlign w:val="center"/>
          </w:tcPr>
          <w:p w14:paraId="6C6CACE1" w14:textId="77777777" w:rsidR="00A279E0" w:rsidRDefault="00A279E0" w:rsidP="00D47348">
            <w:pPr>
              <w:pStyle w:val="Listeafsnit"/>
              <w:ind w:left="447"/>
              <w:rPr>
                <w:color w:val="002060"/>
              </w:rPr>
            </w:pPr>
          </w:p>
          <w:p w14:paraId="25E15C9B" w14:textId="6C80CD8C" w:rsidR="00142274" w:rsidRDefault="00637D5B" w:rsidP="00D47348">
            <w:pPr>
              <w:pStyle w:val="Listeafsnit"/>
              <w:ind w:left="447"/>
              <w:rPr>
                <w:color w:val="002060"/>
              </w:rPr>
            </w:pPr>
            <w:r>
              <w:rPr>
                <w:color w:val="002060"/>
              </w:rPr>
              <w:t>I dette CT-forløb skal elevernes viden om dynamik og de forskellige opgaver og demonstrationsforsøg som de har arbejdet med, skrives sammen til et flow chart for en struktureret dynamisk analyse. Formålet med dette flow chart</w:t>
            </w:r>
            <w:r w:rsidR="009035E1">
              <w:rPr>
                <w:color w:val="002060"/>
              </w:rPr>
              <w:t xml:space="preserve"> er at</w:t>
            </w:r>
            <w:r>
              <w:rPr>
                <w:color w:val="002060"/>
              </w:rPr>
              <w:t xml:space="preserve"> eleverne</w:t>
            </w:r>
            <w:r w:rsidR="009035E1">
              <w:rPr>
                <w:color w:val="002060"/>
              </w:rPr>
              <w:t xml:space="preserve"> samler deres viden og erfaringer, således at det</w:t>
            </w:r>
            <w:r>
              <w:rPr>
                <w:color w:val="002060"/>
              </w:rPr>
              <w:t xml:space="preserve"> kan bruges på en vilkårlig ny situation inden for dynamisk analyse</w:t>
            </w:r>
            <w:r w:rsidR="009035E1">
              <w:rPr>
                <w:color w:val="002060"/>
              </w:rPr>
              <w:t>.</w:t>
            </w:r>
          </w:p>
          <w:p w14:paraId="66B40A31" w14:textId="4C70FE87" w:rsidR="00142274" w:rsidRPr="00D47348" w:rsidRDefault="00142274" w:rsidP="00D47348">
            <w:pPr>
              <w:pStyle w:val="Listeafsnit"/>
              <w:ind w:left="447"/>
              <w:rPr>
                <w:color w:val="002060"/>
              </w:rPr>
            </w:pPr>
          </w:p>
        </w:tc>
      </w:tr>
      <w:tr w:rsidR="00592CF0" w:rsidRPr="00592CF0" w14:paraId="2A21AE46" w14:textId="77777777" w:rsidTr="00D47348">
        <w:tc>
          <w:tcPr>
            <w:tcW w:w="9628" w:type="dxa"/>
            <w:shd w:val="clear" w:color="auto" w:fill="D5DCE4" w:themeFill="text2" w:themeFillTint="33"/>
            <w:vAlign w:val="center"/>
          </w:tcPr>
          <w:p w14:paraId="6E54111E" w14:textId="41DFB8CC" w:rsidR="00592CF0" w:rsidRPr="00592CF0" w:rsidRDefault="00EE20E6" w:rsidP="00DD12BD">
            <w:pPr>
              <w:pStyle w:val="Listeafsnit"/>
              <w:numPr>
                <w:ilvl w:val="0"/>
                <w:numId w:val="22"/>
              </w:numPr>
              <w:spacing w:before="40" w:after="40"/>
            </w:pPr>
            <w:r w:rsidRPr="00EE20E6">
              <w:t xml:space="preserve">En kort beskrivelse af den kontekst </w:t>
            </w:r>
            <w:r>
              <w:t xml:space="preserve">CT-aktiviteten </w:t>
            </w:r>
            <w:r w:rsidRPr="00EE20E6">
              <w:t xml:space="preserve">indgår i. Står </w:t>
            </w:r>
            <w:r w:rsidR="00023C72">
              <w:t xml:space="preserve">aktiviteten for sig </w:t>
            </w:r>
            <w:r w:rsidRPr="00EE20E6">
              <w:t>selv, eller indgår de</w:t>
            </w:r>
            <w:r>
              <w:t>n</w:t>
            </w:r>
            <w:r w:rsidRPr="00EE20E6">
              <w:t xml:space="preserve"> i et større forløb? Hvad er der i givet fald gået forud, og hvad skal der ske fremadrettet?</w:t>
            </w:r>
          </w:p>
        </w:tc>
      </w:tr>
      <w:tr w:rsidR="00D47348" w:rsidRPr="00D47348" w14:paraId="598B4E92" w14:textId="77777777" w:rsidTr="00D5523A">
        <w:trPr>
          <w:trHeight w:val="454"/>
        </w:trPr>
        <w:tc>
          <w:tcPr>
            <w:tcW w:w="9628" w:type="dxa"/>
            <w:vAlign w:val="center"/>
          </w:tcPr>
          <w:p w14:paraId="14CF45CF" w14:textId="77777777" w:rsidR="00592CF0" w:rsidRDefault="00592CF0" w:rsidP="00D47348">
            <w:pPr>
              <w:pStyle w:val="Listeafsnit"/>
              <w:ind w:left="447"/>
              <w:rPr>
                <w:color w:val="002060"/>
              </w:rPr>
            </w:pPr>
          </w:p>
          <w:p w14:paraId="12F6E251" w14:textId="228F005A" w:rsidR="00142274" w:rsidRDefault="00BF0476" w:rsidP="00D47348">
            <w:pPr>
              <w:pStyle w:val="Listeafsnit"/>
              <w:ind w:left="447"/>
              <w:rPr>
                <w:color w:val="002060"/>
              </w:rPr>
            </w:pPr>
            <w:r>
              <w:rPr>
                <w:color w:val="002060"/>
              </w:rPr>
              <w:t>Dynamisk analyse</w:t>
            </w:r>
            <w:r w:rsidR="009035E1">
              <w:rPr>
                <w:color w:val="002060"/>
              </w:rPr>
              <w:t xml:space="preserve"> forudsætter en forståelse af begrebet kræfter og hvordan disse påvirker et legemes bevægelse. Kinematikken går ofte forud, og er en beskrivelse af legemers bevægelse ved størrelser som position, hastighed, og acceleration som funktion af tiden. Men kinematikken adskiller sig fra dynamikken ved ikke at beskæftige sig med ÅRSAGEN til at legemer bevæger sig.</w:t>
            </w:r>
          </w:p>
          <w:p w14:paraId="630D3D0F" w14:textId="3D20E543" w:rsidR="009035E1" w:rsidRDefault="009035E1" w:rsidP="00D47348">
            <w:pPr>
              <w:pStyle w:val="Listeafsnit"/>
              <w:ind w:left="447"/>
              <w:rPr>
                <w:color w:val="002060"/>
              </w:rPr>
            </w:pPr>
            <w:r>
              <w:rPr>
                <w:color w:val="002060"/>
              </w:rPr>
              <w:t>Dynamisk analyse forudsætter også at eleverne kan anve</w:t>
            </w:r>
            <w:r w:rsidR="00031557">
              <w:rPr>
                <w:color w:val="002060"/>
              </w:rPr>
              <w:t xml:space="preserve">nde tidligere erhvervet viden om tyngdekraft, opdrift, densitet. som skal bringes i spil. </w:t>
            </w:r>
          </w:p>
          <w:p w14:paraId="32081BB3" w14:textId="5DF68F8B" w:rsidR="00031557" w:rsidRDefault="00031557" w:rsidP="00D47348">
            <w:pPr>
              <w:pStyle w:val="Listeafsnit"/>
              <w:ind w:left="447"/>
              <w:rPr>
                <w:color w:val="002060"/>
              </w:rPr>
            </w:pPr>
            <w:r>
              <w:rPr>
                <w:color w:val="002060"/>
              </w:rPr>
              <w:lastRenderedPageBreak/>
              <w:t xml:space="preserve">Centralt i elevernes udfordringer med dynamisk analyse er at </w:t>
            </w:r>
            <w:r w:rsidR="002C0E36">
              <w:rPr>
                <w:color w:val="002060"/>
              </w:rPr>
              <w:t>opgaverne kræver inddragelse af fysikfaglig</w:t>
            </w:r>
            <w:r>
              <w:rPr>
                <w:color w:val="002060"/>
              </w:rPr>
              <w:t xml:space="preserve"> viden som ikke eksplicit fremgår af opgavernes formulering.</w:t>
            </w:r>
            <w:r w:rsidR="002C0E36">
              <w:rPr>
                <w:color w:val="002060"/>
              </w:rPr>
              <w:t xml:space="preserve"> </w:t>
            </w:r>
          </w:p>
          <w:p w14:paraId="6F884350" w14:textId="32E5AA57" w:rsidR="00142274" w:rsidRPr="002C0E36" w:rsidRDefault="00142274" w:rsidP="002C0E36">
            <w:pPr>
              <w:rPr>
                <w:color w:val="002060"/>
              </w:rPr>
            </w:pPr>
          </w:p>
        </w:tc>
      </w:tr>
      <w:tr w:rsidR="00592CF0" w:rsidRPr="00592CF0" w14:paraId="7F1C231A" w14:textId="77777777" w:rsidTr="00D47348">
        <w:tc>
          <w:tcPr>
            <w:tcW w:w="9628" w:type="dxa"/>
            <w:shd w:val="clear" w:color="auto" w:fill="D5DCE4" w:themeFill="text2" w:themeFillTint="33"/>
            <w:vAlign w:val="center"/>
          </w:tcPr>
          <w:p w14:paraId="60217897" w14:textId="57682816" w:rsidR="00592CF0" w:rsidRPr="00592CF0" w:rsidRDefault="00EE20E6" w:rsidP="00DD12BD">
            <w:pPr>
              <w:pStyle w:val="Listeafsnit"/>
              <w:numPr>
                <w:ilvl w:val="0"/>
                <w:numId w:val="22"/>
              </w:numPr>
              <w:spacing w:before="40" w:after="40"/>
            </w:pPr>
            <w:r w:rsidRPr="00EE20E6">
              <w:lastRenderedPageBreak/>
              <w:t>CT-forløbets længde (antal lektioner og lektionernes længde)</w:t>
            </w:r>
          </w:p>
        </w:tc>
      </w:tr>
      <w:tr w:rsidR="00D47348" w:rsidRPr="00D47348" w14:paraId="300959B4" w14:textId="77777777" w:rsidTr="00D5523A">
        <w:trPr>
          <w:trHeight w:val="454"/>
        </w:trPr>
        <w:tc>
          <w:tcPr>
            <w:tcW w:w="9628" w:type="dxa"/>
            <w:vAlign w:val="center"/>
          </w:tcPr>
          <w:p w14:paraId="1996ECFB" w14:textId="77777777" w:rsidR="00592CF0" w:rsidRDefault="00592CF0" w:rsidP="00D47348">
            <w:pPr>
              <w:pStyle w:val="Listeafsnit"/>
              <w:ind w:left="447"/>
              <w:rPr>
                <w:color w:val="002060"/>
              </w:rPr>
            </w:pPr>
          </w:p>
          <w:p w14:paraId="2CA18357" w14:textId="794E23B8" w:rsidR="00AB5400" w:rsidRDefault="000C52CE" w:rsidP="00D47348">
            <w:pPr>
              <w:pStyle w:val="Listeafsnit"/>
              <w:ind w:left="447"/>
              <w:rPr>
                <w:color w:val="002060"/>
              </w:rPr>
            </w:pPr>
            <w:r>
              <w:rPr>
                <w:color w:val="002060"/>
              </w:rPr>
              <w:t>2 lektioner af 60 min.</w:t>
            </w:r>
          </w:p>
          <w:p w14:paraId="42C238C9" w14:textId="4E0E1D25" w:rsidR="00142274" w:rsidRPr="00D47348" w:rsidRDefault="00142274" w:rsidP="00D47348">
            <w:pPr>
              <w:pStyle w:val="Listeafsnit"/>
              <w:ind w:left="447"/>
              <w:rPr>
                <w:color w:val="002060"/>
              </w:rPr>
            </w:pPr>
          </w:p>
        </w:tc>
      </w:tr>
      <w:tr w:rsidR="00592CF0" w:rsidRPr="00592CF0" w14:paraId="79D62F58" w14:textId="77777777" w:rsidTr="00D47348">
        <w:tc>
          <w:tcPr>
            <w:tcW w:w="9628" w:type="dxa"/>
            <w:shd w:val="clear" w:color="auto" w:fill="D5DCE4" w:themeFill="text2" w:themeFillTint="33"/>
            <w:vAlign w:val="center"/>
          </w:tcPr>
          <w:p w14:paraId="706550B5" w14:textId="15A0DB90" w:rsidR="00592CF0" w:rsidRPr="00592CF0" w:rsidRDefault="00EE20E6" w:rsidP="00DD12BD">
            <w:pPr>
              <w:pStyle w:val="Listeafsnit"/>
              <w:numPr>
                <w:ilvl w:val="0"/>
                <w:numId w:val="22"/>
              </w:numPr>
              <w:spacing w:before="40" w:after="40"/>
            </w:pPr>
            <w:r w:rsidRPr="00C8317B">
              <w:t>Hvis du har anven</w:t>
            </w:r>
            <w:r w:rsidR="00023C72" w:rsidRPr="00C8317B">
              <w:t xml:space="preserve">dt eller taget udgangspunkt i </w:t>
            </w:r>
            <w:r w:rsidRPr="00C8317B">
              <w:t xml:space="preserve">en </w:t>
            </w:r>
            <w:r w:rsidR="000E710D" w:rsidRPr="00C8317B">
              <w:t>undervisningsaktivitet, som en kollega har udviklet,</w:t>
            </w:r>
            <w:r w:rsidRPr="00C8317B">
              <w:t xml:space="preserve"> så skriv vedkommendes navn her</w:t>
            </w:r>
            <w:r w:rsidR="00EA38B6" w:rsidRPr="00C8317B">
              <w:t>:</w:t>
            </w:r>
          </w:p>
        </w:tc>
      </w:tr>
      <w:tr w:rsidR="00D47348" w:rsidRPr="00D47348" w14:paraId="62C7D2CF" w14:textId="77777777" w:rsidTr="00D5523A">
        <w:trPr>
          <w:trHeight w:val="454"/>
        </w:trPr>
        <w:tc>
          <w:tcPr>
            <w:tcW w:w="9628" w:type="dxa"/>
            <w:vAlign w:val="center"/>
          </w:tcPr>
          <w:p w14:paraId="2DDBF937" w14:textId="2D50D75E" w:rsidR="00592CF0" w:rsidRDefault="00592CF0" w:rsidP="00D47348">
            <w:pPr>
              <w:pStyle w:val="Listeafsnit"/>
              <w:ind w:left="447"/>
              <w:rPr>
                <w:color w:val="002060"/>
              </w:rPr>
            </w:pPr>
          </w:p>
          <w:p w14:paraId="11630CDD" w14:textId="50FB6B56" w:rsidR="000C52CE" w:rsidRDefault="000C52CE" w:rsidP="00D47348">
            <w:pPr>
              <w:pStyle w:val="Listeafsnit"/>
              <w:ind w:left="447"/>
              <w:rPr>
                <w:color w:val="002060"/>
              </w:rPr>
            </w:pPr>
            <w:r>
              <w:rPr>
                <w:color w:val="002060"/>
              </w:rPr>
              <w:t>Forløbet er baseret på egne erfaringer med undervisning i emnet og vinklet til et CT-perspektiv.</w:t>
            </w:r>
          </w:p>
          <w:p w14:paraId="377A1D6E" w14:textId="1C596DF4" w:rsidR="00380A3E" w:rsidRPr="00D47348" w:rsidRDefault="00380A3E" w:rsidP="00D47348">
            <w:pPr>
              <w:pStyle w:val="Listeafsnit"/>
              <w:ind w:left="447"/>
              <w:rPr>
                <w:color w:val="002060"/>
              </w:rPr>
            </w:pPr>
          </w:p>
        </w:tc>
      </w:tr>
    </w:tbl>
    <w:p w14:paraId="3F2DA63A" w14:textId="11F730D0" w:rsidR="00023C72" w:rsidRDefault="00023C72" w:rsidP="002111CD"/>
    <w:p w14:paraId="4DF948FA" w14:textId="0A375900" w:rsidR="00976F3C" w:rsidRPr="00976F3C" w:rsidRDefault="00023C72" w:rsidP="00976F3C">
      <w:pPr>
        <w:pStyle w:val="Overskrift1"/>
      </w:pPr>
      <w:r>
        <w:t>Anvendte materialer</w:t>
      </w:r>
      <w:r w:rsidR="00326366">
        <w:t xml:space="preserve"> og aktiviteter</w:t>
      </w:r>
    </w:p>
    <w:tbl>
      <w:tblPr>
        <w:tblStyle w:val="Tabel-Gitter"/>
        <w:tblW w:w="0" w:type="auto"/>
        <w:tblLook w:val="04A0" w:firstRow="1" w:lastRow="0" w:firstColumn="1" w:lastColumn="0" w:noHBand="0" w:noVBand="1"/>
      </w:tblPr>
      <w:tblGrid>
        <w:gridCol w:w="9628"/>
      </w:tblGrid>
      <w:tr w:rsidR="00023C72" w:rsidRPr="00592CF0" w14:paraId="7D2BABCE" w14:textId="77777777" w:rsidTr="00CC19D2">
        <w:tc>
          <w:tcPr>
            <w:tcW w:w="9628" w:type="dxa"/>
            <w:shd w:val="clear" w:color="auto" w:fill="D5DCE4" w:themeFill="text2" w:themeFillTint="33"/>
            <w:vAlign w:val="center"/>
          </w:tcPr>
          <w:p w14:paraId="0290842F" w14:textId="313B1D8E" w:rsidR="00023C72" w:rsidRPr="00592CF0" w:rsidRDefault="00023C72" w:rsidP="00DD12BD">
            <w:pPr>
              <w:pStyle w:val="Listeafsnit"/>
              <w:numPr>
                <w:ilvl w:val="0"/>
                <w:numId w:val="22"/>
              </w:numPr>
              <w:spacing w:before="40" w:after="40"/>
              <w:ind w:left="442" w:hanging="357"/>
            </w:pPr>
            <w:r w:rsidRPr="00023C72">
              <w:t>Beskriv kort hvilke materialer</w:t>
            </w:r>
            <w:r>
              <w:t>,</w:t>
            </w:r>
            <w:r w:rsidRPr="00023C72">
              <w:t xml:space="preserve"> der er anvendt (arbejdsark, noter, læselektier i lærebøger, eksterne links, lærervideoguides, osv.)</w:t>
            </w:r>
            <w:r w:rsidR="00263A34">
              <w:t xml:space="preserve">. </w:t>
            </w:r>
            <w:r w:rsidR="00263A34" w:rsidRPr="00E75D3B">
              <w:rPr>
                <w:i/>
                <w:iCs/>
              </w:rPr>
              <w:t xml:space="preserve">OBS på at uploade de anvendte </w:t>
            </w:r>
            <w:r w:rsidR="00E75D3B" w:rsidRPr="00E75D3B">
              <w:rPr>
                <w:i/>
                <w:iCs/>
              </w:rPr>
              <w:t>filer til Teams sammen med denne beskrivelse.</w:t>
            </w:r>
          </w:p>
        </w:tc>
      </w:tr>
      <w:tr w:rsidR="00023C72" w:rsidRPr="00D47348" w14:paraId="1367B381" w14:textId="77777777" w:rsidTr="00CC19D2">
        <w:trPr>
          <w:trHeight w:val="454"/>
        </w:trPr>
        <w:tc>
          <w:tcPr>
            <w:tcW w:w="9628" w:type="dxa"/>
            <w:vAlign w:val="center"/>
          </w:tcPr>
          <w:p w14:paraId="564CB176" w14:textId="6AF48912" w:rsidR="00023C72" w:rsidRDefault="00023C72" w:rsidP="00CC19D2">
            <w:pPr>
              <w:pStyle w:val="Listeafsnit"/>
              <w:ind w:left="447"/>
              <w:rPr>
                <w:color w:val="002060"/>
              </w:rPr>
            </w:pPr>
          </w:p>
          <w:p w14:paraId="423B6C6D" w14:textId="1C3D5E9F" w:rsidR="00380A3E" w:rsidRDefault="00717B08" w:rsidP="00CC19D2">
            <w:pPr>
              <w:pStyle w:val="Listeafsnit"/>
              <w:ind w:left="447"/>
              <w:rPr>
                <w:color w:val="002060"/>
              </w:rPr>
            </w:pPr>
            <w:r>
              <w:rPr>
                <w:color w:val="002060"/>
              </w:rPr>
              <w:t xml:space="preserve">Lærebog </w:t>
            </w:r>
            <w:r w:rsidRPr="00717B08">
              <w:rPr>
                <w:color w:val="002060"/>
              </w:rPr>
              <w:t>Orbit B HTX</w:t>
            </w:r>
            <w:r>
              <w:rPr>
                <w:color w:val="002060"/>
              </w:rPr>
              <w:t xml:space="preserve"> kapitel 11 'Dynamik' s.274-289.</w:t>
            </w:r>
          </w:p>
          <w:p w14:paraId="117CD0B8" w14:textId="7C5FEA52" w:rsidR="00380A3E" w:rsidRDefault="00380A3E" w:rsidP="00CC19D2">
            <w:pPr>
              <w:pStyle w:val="Listeafsnit"/>
              <w:ind w:left="447"/>
              <w:rPr>
                <w:color w:val="002060"/>
              </w:rPr>
            </w:pPr>
          </w:p>
          <w:p w14:paraId="06AD56EF" w14:textId="42ECCE24" w:rsidR="00380A3E" w:rsidRDefault="00380A3E" w:rsidP="00CC19D2">
            <w:pPr>
              <w:pStyle w:val="Listeafsnit"/>
              <w:ind w:left="447"/>
              <w:rPr>
                <w:color w:val="002060"/>
              </w:rPr>
            </w:pPr>
          </w:p>
          <w:p w14:paraId="11AD0137" w14:textId="77777777" w:rsidR="00380A3E" w:rsidRDefault="00380A3E" w:rsidP="00CC19D2">
            <w:pPr>
              <w:pStyle w:val="Listeafsnit"/>
              <w:ind w:left="447"/>
              <w:rPr>
                <w:color w:val="002060"/>
              </w:rPr>
            </w:pPr>
          </w:p>
          <w:p w14:paraId="3F266190" w14:textId="3E79B3D8" w:rsidR="00380A3E" w:rsidRDefault="00380A3E" w:rsidP="00CC19D2">
            <w:pPr>
              <w:pStyle w:val="Listeafsnit"/>
              <w:ind w:left="447"/>
              <w:rPr>
                <w:color w:val="002060"/>
              </w:rPr>
            </w:pPr>
          </w:p>
          <w:p w14:paraId="5DF539D6" w14:textId="23B8B4D0" w:rsidR="00380A3E" w:rsidRDefault="00380A3E" w:rsidP="00CC19D2">
            <w:pPr>
              <w:pStyle w:val="Listeafsnit"/>
              <w:ind w:left="447"/>
              <w:rPr>
                <w:color w:val="002060"/>
              </w:rPr>
            </w:pPr>
          </w:p>
          <w:p w14:paraId="7FFD62E1" w14:textId="36C75158" w:rsidR="00380A3E" w:rsidRDefault="00380A3E" w:rsidP="00CC19D2">
            <w:pPr>
              <w:pStyle w:val="Listeafsnit"/>
              <w:ind w:left="447"/>
              <w:rPr>
                <w:color w:val="002060"/>
              </w:rPr>
            </w:pPr>
          </w:p>
          <w:p w14:paraId="17885D56" w14:textId="657160D7" w:rsidR="00380A3E" w:rsidRDefault="00380A3E" w:rsidP="00CC19D2">
            <w:pPr>
              <w:pStyle w:val="Listeafsnit"/>
              <w:ind w:left="447"/>
              <w:rPr>
                <w:color w:val="002060"/>
              </w:rPr>
            </w:pPr>
          </w:p>
          <w:p w14:paraId="499D0593" w14:textId="77777777" w:rsidR="00380A3E" w:rsidRDefault="00380A3E" w:rsidP="00CC19D2">
            <w:pPr>
              <w:pStyle w:val="Listeafsnit"/>
              <w:ind w:left="447"/>
              <w:rPr>
                <w:color w:val="002060"/>
              </w:rPr>
            </w:pPr>
          </w:p>
          <w:p w14:paraId="0F6AE88A" w14:textId="39644235" w:rsidR="00F80EA4" w:rsidRPr="00D47348" w:rsidRDefault="00F80EA4" w:rsidP="00CC19D2">
            <w:pPr>
              <w:pStyle w:val="Listeafsnit"/>
              <w:ind w:left="447"/>
              <w:rPr>
                <w:color w:val="002060"/>
              </w:rPr>
            </w:pPr>
          </w:p>
        </w:tc>
      </w:tr>
      <w:tr w:rsidR="00023C72" w:rsidRPr="00592CF0" w14:paraId="0E237DEE" w14:textId="77777777" w:rsidTr="00CC19D2">
        <w:tc>
          <w:tcPr>
            <w:tcW w:w="9628" w:type="dxa"/>
            <w:shd w:val="clear" w:color="auto" w:fill="D5DCE4" w:themeFill="text2" w:themeFillTint="33"/>
            <w:vAlign w:val="center"/>
          </w:tcPr>
          <w:p w14:paraId="0C5E0647" w14:textId="7B2D14AB" w:rsidR="00023C72" w:rsidRPr="00592CF0" w:rsidRDefault="00326366" w:rsidP="00DD12BD">
            <w:pPr>
              <w:pStyle w:val="Listeafsnit"/>
              <w:numPr>
                <w:ilvl w:val="0"/>
                <w:numId w:val="22"/>
              </w:numPr>
              <w:spacing w:before="40" w:after="40"/>
              <w:ind w:left="442" w:hanging="357"/>
            </w:pPr>
            <w:r>
              <w:t>Beskriv kort hvordan aktiviteten blev introduceret for eleverne.</w:t>
            </w:r>
            <w:r w:rsidR="002111CD">
              <w:t xml:space="preserve"> Hvordan kom I </w:t>
            </w:r>
            <w:proofErr w:type="spellStart"/>
            <w:r w:rsidR="002111CD">
              <w:t>i</w:t>
            </w:r>
            <w:proofErr w:type="spellEnd"/>
            <w:r w:rsidR="002111CD">
              <w:t xml:space="preserve"> gang?</w:t>
            </w:r>
          </w:p>
        </w:tc>
      </w:tr>
      <w:tr w:rsidR="00023C72" w:rsidRPr="00D47348" w14:paraId="39A297C4" w14:textId="77777777" w:rsidTr="00CC19D2">
        <w:trPr>
          <w:trHeight w:val="454"/>
        </w:trPr>
        <w:tc>
          <w:tcPr>
            <w:tcW w:w="9628" w:type="dxa"/>
            <w:vAlign w:val="center"/>
          </w:tcPr>
          <w:p w14:paraId="2F4D0923" w14:textId="77777777" w:rsidR="00023C72" w:rsidRDefault="00023C72" w:rsidP="00CC19D2">
            <w:pPr>
              <w:pStyle w:val="Listeafsnit"/>
              <w:ind w:left="447"/>
              <w:rPr>
                <w:color w:val="002060"/>
              </w:rPr>
            </w:pPr>
          </w:p>
          <w:p w14:paraId="1A4C8D3D" w14:textId="69EF37CD" w:rsidR="00F80EA4" w:rsidRDefault="00A431C8" w:rsidP="00CC19D2">
            <w:pPr>
              <w:pStyle w:val="Listeafsnit"/>
              <w:ind w:left="447"/>
              <w:rPr>
                <w:color w:val="002060"/>
              </w:rPr>
            </w:pPr>
            <w:r>
              <w:rPr>
                <w:color w:val="002060"/>
              </w:rPr>
              <w:t>Beskrevet i pdf-noten ”Introduktion til Dynamisk analyse som Flow Chart”.</w:t>
            </w:r>
          </w:p>
          <w:p w14:paraId="0EAA9DF3" w14:textId="3947A34A" w:rsidR="00380A3E" w:rsidRDefault="00380A3E" w:rsidP="00CC19D2">
            <w:pPr>
              <w:pStyle w:val="Listeafsnit"/>
              <w:ind w:left="447"/>
              <w:rPr>
                <w:color w:val="002060"/>
              </w:rPr>
            </w:pPr>
          </w:p>
          <w:p w14:paraId="0C5025DA" w14:textId="79C8D91C" w:rsidR="00380A3E" w:rsidRDefault="00380A3E" w:rsidP="00CC19D2">
            <w:pPr>
              <w:pStyle w:val="Listeafsnit"/>
              <w:ind w:left="447"/>
              <w:rPr>
                <w:color w:val="002060"/>
              </w:rPr>
            </w:pPr>
          </w:p>
          <w:p w14:paraId="293DFADD" w14:textId="49CDB525" w:rsidR="00380A3E" w:rsidRDefault="00380A3E" w:rsidP="00CC19D2">
            <w:pPr>
              <w:pStyle w:val="Listeafsnit"/>
              <w:ind w:left="447"/>
              <w:rPr>
                <w:color w:val="002060"/>
              </w:rPr>
            </w:pPr>
          </w:p>
          <w:p w14:paraId="73AB2381" w14:textId="077E0E9E" w:rsidR="00380A3E" w:rsidRDefault="00380A3E" w:rsidP="00CC19D2">
            <w:pPr>
              <w:pStyle w:val="Listeafsnit"/>
              <w:ind w:left="447"/>
              <w:rPr>
                <w:color w:val="002060"/>
              </w:rPr>
            </w:pPr>
          </w:p>
          <w:p w14:paraId="0A037587" w14:textId="35144F0E" w:rsidR="00380A3E" w:rsidRDefault="00380A3E" w:rsidP="00CC19D2">
            <w:pPr>
              <w:pStyle w:val="Listeafsnit"/>
              <w:ind w:left="447"/>
              <w:rPr>
                <w:color w:val="002060"/>
              </w:rPr>
            </w:pPr>
          </w:p>
          <w:p w14:paraId="6729AF24" w14:textId="77777777" w:rsidR="00380A3E" w:rsidRDefault="00380A3E" w:rsidP="00CC19D2">
            <w:pPr>
              <w:pStyle w:val="Listeafsnit"/>
              <w:ind w:left="447"/>
              <w:rPr>
                <w:color w:val="002060"/>
              </w:rPr>
            </w:pPr>
          </w:p>
          <w:p w14:paraId="62B1F158" w14:textId="77777777" w:rsidR="00380A3E" w:rsidRDefault="00380A3E" w:rsidP="00CC19D2">
            <w:pPr>
              <w:pStyle w:val="Listeafsnit"/>
              <w:ind w:left="447"/>
              <w:rPr>
                <w:color w:val="002060"/>
              </w:rPr>
            </w:pPr>
          </w:p>
          <w:p w14:paraId="00184CA8" w14:textId="77777777" w:rsidR="00380A3E" w:rsidRDefault="00380A3E" w:rsidP="00CC19D2">
            <w:pPr>
              <w:pStyle w:val="Listeafsnit"/>
              <w:ind w:left="447"/>
              <w:rPr>
                <w:color w:val="002060"/>
              </w:rPr>
            </w:pPr>
          </w:p>
          <w:p w14:paraId="02A2C66B" w14:textId="5F84AE1C" w:rsidR="00380A3E" w:rsidRPr="00D47348" w:rsidRDefault="00380A3E" w:rsidP="00CC19D2">
            <w:pPr>
              <w:pStyle w:val="Listeafsnit"/>
              <w:ind w:left="447"/>
              <w:rPr>
                <w:color w:val="002060"/>
              </w:rPr>
            </w:pPr>
          </w:p>
        </w:tc>
      </w:tr>
      <w:tr w:rsidR="00023C72" w:rsidRPr="00592CF0" w14:paraId="2F8083DF" w14:textId="77777777" w:rsidTr="00CC19D2">
        <w:tc>
          <w:tcPr>
            <w:tcW w:w="9628" w:type="dxa"/>
            <w:shd w:val="clear" w:color="auto" w:fill="D5DCE4" w:themeFill="text2" w:themeFillTint="33"/>
            <w:vAlign w:val="center"/>
          </w:tcPr>
          <w:p w14:paraId="2DA50A15" w14:textId="5CC26564" w:rsidR="00023C72" w:rsidRPr="00E00EE9" w:rsidRDefault="00326366" w:rsidP="00DD12BD">
            <w:pPr>
              <w:pStyle w:val="Listeafsnit"/>
              <w:numPr>
                <w:ilvl w:val="0"/>
                <w:numId w:val="22"/>
              </w:numPr>
              <w:spacing w:before="40" w:after="40"/>
              <w:ind w:left="442" w:hanging="357"/>
            </w:pPr>
            <w:r w:rsidRPr="00E00EE9">
              <w:t>Lavede du aktiviteter med eleverne</w:t>
            </w:r>
            <w:r w:rsidR="00E00EE9">
              <w:t>,</w:t>
            </w:r>
            <w:r w:rsidRPr="00E00EE9">
              <w:t xml:space="preserve"> som ikke </w:t>
            </w:r>
            <w:r w:rsidR="002111CD">
              <w:t>fremgår af materialerne</w:t>
            </w:r>
            <w:r w:rsidRPr="00E00EE9">
              <w:t>, så beskriv dem her (er meget rart for en anden lærer at vide)</w:t>
            </w:r>
            <w:r w:rsidR="00E00EE9" w:rsidRPr="00E00EE9">
              <w:t xml:space="preserve">. Kunne fx være tavlegennemgange, </w:t>
            </w:r>
            <w:r w:rsidRPr="00E00EE9">
              <w:t>opsamlingssekven</w:t>
            </w:r>
            <w:r w:rsidR="00E00EE9" w:rsidRPr="00E00EE9">
              <w:t>s</w:t>
            </w:r>
            <w:r w:rsidRPr="00E00EE9">
              <w:t>er,</w:t>
            </w:r>
            <w:r w:rsidR="00E00EE9">
              <w:t xml:space="preserve"> </w:t>
            </w:r>
            <w:r w:rsidR="00E00EE9" w:rsidRPr="00E00EE9">
              <w:t>introduktion til opgaverne</w:t>
            </w:r>
            <w:r w:rsidRPr="00E00EE9">
              <w:t xml:space="preserve">, </w:t>
            </w:r>
            <w:r w:rsidR="00E00EE9" w:rsidRPr="00E00EE9">
              <w:t xml:space="preserve">diskussioner, vigtige pointer fra eleverne, </w:t>
            </w:r>
            <w:r w:rsidRPr="00E00EE9">
              <w:t xml:space="preserve">…. </w:t>
            </w:r>
          </w:p>
        </w:tc>
      </w:tr>
      <w:tr w:rsidR="00023C72" w:rsidRPr="00D47348" w14:paraId="42EB8948" w14:textId="77777777" w:rsidTr="00CC19D2">
        <w:trPr>
          <w:trHeight w:val="454"/>
        </w:trPr>
        <w:tc>
          <w:tcPr>
            <w:tcW w:w="9628" w:type="dxa"/>
            <w:vAlign w:val="center"/>
          </w:tcPr>
          <w:p w14:paraId="4BE854B4" w14:textId="77777777" w:rsidR="00023C72" w:rsidRDefault="00023C72" w:rsidP="00CC19D2">
            <w:pPr>
              <w:pStyle w:val="Listeafsnit"/>
              <w:ind w:left="447"/>
              <w:rPr>
                <w:color w:val="002060"/>
              </w:rPr>
            </w:pPr>
          </w:p>
          <w:p w14:paraId="2FD40702" w14:textId="77777777" w:rsidR="00380A3E" w:rsidRDefault="00380A3E" w:rsidP="00CC19D2">
            <w:pPr>
              <w:pStyle w:val="Listeafsnit"/>
              <w:ind w:left="447"/>
              <w:rPr>
                <w:color w:val="002060"/>
              </w:rPr>
            </w:pPr>
          </w:p>
          <w:p w14:paraId="31268560" w14:textId="58A5C5E3" w:rsidR="00380A3E" w:rsidRDefault="0094621E" w:rsidP="00CC19D2">
            <w:pPr>
              <w:pStyle w:val="Listeafsnit"/>
              <w:ind w:left="447"/>
              <w:rPr>
                <w:color w:val="002060"/>
              </w:rPr>
            </w:pPr>
            <w:r>
              <w:rPr>
                <w:color w:val="002060"/>
              </w:rPr>
              <w:t>Nej</w:t>
            </w:r>
          </w:p>
          <w:p w14:paraId="4147B872" w14:textId="4530D6DD" w:rsidR="00380A3E" w:rsidRDefault="00380A3E" w:rsidP="00CC19D2">
            <w:pPr>
              <w:pStyle w:val="Listeafsnit"/>
              <w:ind w:left="447"/>
              <w:rPr>
                <w:color w:val="002060"/>
              </w:rPr>
            </w:pPr>
          </w:p>
          <w:p w14:paraId="7DAFAD81" w14:textId="77777777" w:rsidR="00380A3E" w:rsidRDefault="00380A3E" w:rsidP="00CC19D2">
            <w:pPr>
              <w:pStyle w:val="Listeafsnit"/>
              <w:ind w:left="447"/>
              <w:rPr>
                <w:color w:val="002060"/>
              </w:rPr>
            </w:pPr>
          </w:p>
          <w:p w14:paraId="62F3D625" w14:textId="77777777" w:rsidR="00380A3E" w:rsidRDefault="00380A3E" w:rsidP="00CC19D2">
            <w:pPr>
              <w:pStyle w:val="Listeafsnit"/>
              <w:ind w:left="447"/>
              <w:rPr>
                <w:color w:val="002060"/>
              </w:rPr>
            </w:pPr>
          </w:p>
          <w:p w14:paraId="0F65AE1A" w14:textId="77777777" w:rsidR="00380A3E" w:rsidRDefault="00380A3E" w:rsidP="00CC19D2">
            <w:pPr>
              <w:pStyle w:val="Listeafsnit"/>
              <w:ind w:left="447"/>
              <w:rPr>
                <w:color w:val="002060"/>
              </w:rPr>
            </w:pPr>
          </w:p>
          <w:p w14:paraId="63D62597" w14:textId="77777777" w:rsidR="00380A3E" w:rsidRDefault="00380A3E" w:rsidP="00CC19D2">
            <w:pPr>
              <w:pStyle w:val="Listeafsnit"/>
              <w:ind w:left="447"/>
              <w:rPr>
                <w:color w:val="002060"/>
              </w:rPr>
            </w:pPr>
          </w:p>
          <w:p w14:paraId="55D6B817" w14:textId="77777777" w:rsidR="00380A3E" w:rsidRDefault="00380A3E" w:rsidP="00CC19D2">
            <w:pPr>
              <w:pStyle w:val="Listeafsnit"/>
              <w:ind w:left="447"/>
              <w:rPr>
                <w:color w:val="002060"/>
              </w:rPr>
            </w:pPr>
          </w:p>
          <w:p w14:paraId="0F01207A" w14:textId="77777777" w:rsidR="00380A3E" w:rsidRDefault="00380A3E" w:rsidP="00CC19D2">
            <w:pPr>
              <w:pStyle w:val="Listeafsnit"/>
              <w:ind w:left="447"/>
              <w:rPr>
                <w:color w:val="002060"/>
              </w:rPr>
            </w:pPr>
          </w:p>
          <w:p w14:paraId="704FDD59" w14:textId="29612625" w:rsidR="00380A3E" w:rsidRPr="00D47348" w:rsidRDefault="00380A3E" w:rsidP="00CC19D2">
            <w:pPr>
              <w:pStyle w:val="Listeafsnit"/>
              <w:ind w:left="447"/>
              <w:rPr>
                <w:color w:val="002060"/>
              </w:rPr>
            </w:pPr>
          </w:p>
        </w:tc>
      </w:tr>
      <w:tr w:rsidR="00AE6BA0" w:rsidRPr="00AE6BA0" w14:paraId="6F61D51A" w14:textId="77777777" w:rsidTr="00CC19D2">
        <w:trPr>
          <w:trHeight w:val="454"/>
        </w:trPr>
        <w:tc>
          <w:tcPr>
            <w:tcW w:w="9628" w:type="dxa"/>
            <w:vAlign w:val="center"/>
          </w:tcPr>
          <w:p w14:paraId="11651EF8" w14:textId="13EEB45E" w:rsidR="00FA349D" w:rsidRPr="000108CC" w:rsidRDefault="000A7F4B" w:rsidP="00FA349D">
            <w:pPr>
              <w:pStyle w:val="Listeafsnit"/>
              <w:numPr>
                <w:ilvl w:val="0"/>
                <w:numId w:val="22"/>
              </w:numPr>
              <w:rPr>
                <w:color w:val="FF0000"/>
              </w:rPr>
            </w:pPr>
            <w:r w:rsidRPr="000108CC">
              <w:rPr>
                <w:color w:val="FF0000"/>
              </w:rPr>
              <w:lastRenderedPageBreak/>
              <w:t>Hvilke af kriterier</w:t>
            </w:r>
            <w:r w:rsidR="00A77FA6">
              <w:rPr>
                <w:color w:val="FF0000"/>
              </w:rPr>
              <w:t>ne</w:t>
            </w:r>
            <w:r w:rsidRPr="000108CC">
              <w:rPr>
                <w:color w:val="FF0000"/>
              </w:rPr>
              <w:t xml:space="preserve"> for CT-aktivitet </w:t>
            </w:r>
            <w:r w:rsidR="00C0592C">
              <w:rPr>
                <w:color w:val="FF0000"/>
              </w:rPr>
              <w:t xml:space="preserve">i projekt </w:t>
            </w:r>
            <w:r w:rsidR="00C0592C" w:rsidRPr="00C0592C">
              <w:rPr>
                <w:i/>
                <w:iCs/>
                <w:color w:val="FF0000"/>
              </w:rPr>
              <w:t>Computational Thinking</w:t>
            </w:r>
            <w:r w:rsidR="00C0592C">
              <w:rPr>
                <w:color w:val="FF0000"/>
              </w:rPr>
              <w:t xml:space="preserve"> </w:t>
            </w:r>
            <w:r w:rsidR="0019178E" w:rsidRPr="000108CC">
              <w:rPr>
                <w:color w:val="FF0000"/>
              </w:rPr>
              <w:t>levede aktiviteten op til (sæt gerne flere x’er)</w:t>
            </w:r>
            <w:r w:rsidR="00AE6BA0" w:rsidRPr="000108CC">
              <w:rPr>
                <w:color w:val="FF0000"/>
              </w:rPr>
              <w:t>?</w:t>
            </w:r>
          </w:p>
        </w:tc>
      </w:tr>
      <w:tr w:rsidR="00FA349D" w:rsidRPr="00D47348" w14:paraId="70F76CE5" w14:textId="77777777" w:rsidTr="00CC19D2">
        <w:trPr>
          <w:trHeight w:val="454"/>
        </w:trPr>
        <w:tc>
          <w:tcPr>
            <w:tcW w:w="9628" w:type="dxa"/>
            <w:vAlign w:val="center"/>
          </w:tcPr>
          <w:p w14:paraId="541BB70A" w14:textId="56279845" w:rsidR="002F5B01" w:rsidRPr="000108CC" w:rsidRDefault="0094621E" w:rsidP="00CC19D2">
            <w:pPr>
              <w:pStyle w:val="Listeafsnit"/>
              <w:ind w:left="447"/>
              <w:rPr>
                <w:color w:val="FF0000"/>
              </w:rPr>
            </w:pPr>
            <w:r>
              <w:rPr>
                <w:color w:val="FF0000"/>
              </w:rPr>
              <w:t>Rutediagram / flow chart</w:t>
            </w:r>
          </w:p>
          <w:p w14:paraId="1B23BAB8" w14:textId="02A8975D" w:rsidR="002F5B01" w:rsidRPr="000108CC" w:rsidRDefault="002F5B01" w:rsidP="00CC19D2">
            <w:pPr>
              <w:pStyle w:val="Listeafsnit"/>
              <w:ind w:left="447"/>
              <w:rPr>
                <w:color w:val="FF0000"/>
              </w:rPr>
            </w:pPr>
          </w:p>
          <w:p w14:paraId="69B1259F" w14:textId="77777777" w:rsidR="002F5B01" w:rsidRPr="000108CC" w:rsidRDefault="002F5B01" w:rsidP="00CC19D2">
            <w:pPr>
              <w:pStyle w:val="Listeafsnit"/>
              <w:ind w:left="447"/>
              <w:rPr>
                <w:color w:val="FF0000"/>
              </w:rPr>
            </w:pPr>
          </w:p>
          <w:p w14:paraId="0744AEED" w14:textId="44BEE056" w:rsidR="002F5B01" w:rsidRPr="000108CC" w:rsidRDefault="002F5B01" w:rsidP="00CC19D2">
            <w:pPr>
              <w:pStyle w:val="Listeafsnit"/>
              <w:ind w:left="447"/>
              <w:rPr>
                <w:color w:val="FF0000"/>
              </w:rPr>
            </w:pPr>
          </w:p>
        </w:tc>
      </w:tr>
    </w:tbl>
    <w:p w14:paraId="4BE30728" w14:textId="1A34A71F" w:rsidR="00023C72" w:rsidRDefault="006F7B68" w:rsidP="00E867D5">
      <w:pPr>
        <w:pStyle w:val="Overskrift1"/>
      </w:pPr>
      <w:r>
        <w:br/>
      </w:r>
      <w:r w:rsidR="00E867D5">
        <w:t>Lærerrollen og elevernes udbytte</w:t>
      </w:r>
    </w:p>
    <w:tbl>
      <w:tblPr>
        <w:tblStyle w:val="Tabel-Gitter"/>
        <w:tblW w:w="0" w:type="auto"/>
        <w:tblLook w:val="04A0" w:firstRow="1" w:lastRow="0" w:firstColumn="1" w:lastColumn="0" w:noHBand="0" w:noVBand="1"/>
      </w:tblPr>
      <w:tblGrid>
        <w:gridCol w:w="9628"/>
      </w:tblGrid>
      <w:tr w:rsidR="00023C72" w:rsidRPr="00592CF0" w14:paraId="3AD01F00" w14:textId="77777777" w:rsidTr="00CC19D2">
        <w:tc>
          <w:tcPr>
            <w:tcW w:w="9628" w:type="dxa"/>
            <w:shd w:val="clear" w:color="auto" w:fill="D5DCE4" w:themeFill="text2" w:themeFillTint="33"/>
            <w:vAlign w:val="center"/>
          </w:tcPr>
          <w:p w14:paraId="0DE239CD" w14:textId="50FCA461" w:rsidR="00023C72" w:rsidRPr="00592CF0" w:rsidRDefault="00E867D5" w:rsidP="00DD12BD">
            <w:pPr>
              <w:pStyle w:val="Listeafsnit"/>
              <w:numPr>
                <w:ilvl w:val="0"/>
                <w:numId w:val="22"/>
              </w:numPr>
              <w:spacing w:before="40" w:after="40"/>
              <w:ind w:left="442" w:hanging="357"/>
            </w:pPr>
            <w:r w:rsidRPr="00E867D5">
              <w:t>Hvordan føltes det at inddrage CT i din undervisning? Beskriv kort hvordan du oplevede undervisningssituationen, og hvordan du synes</w:t>
            </w:r>
            <w:r w:rsidR="0045008A">
              <w:t>,</w:t>
            </w:r>
            <w:r w:rsidRPr="00E867D5">
              <w:t xml:space="preserve"> det påvirkede din lærerrolle.</w:t>
            </w:r>
          </w:p>
        </w:tc>
      </w:tr>
      <w:tr w:rsidR="00023C72" w:rsidRPr="00D47348" w14:paraId="4CB81182" w14:textId="77777777" w:rsidTr="00CC19D2">
        <w:trPr>
          <w:trHeight w:val="454"/>
        </w:trPr>
        <w:tc>
          <w:tcPr>
            <w:tcW w:w="9628" w:type="dxa"/>
            <w:vAlign w:val="center"/>
          </w:tcPr>
          <w:p w14:paraId="367E9AA6" w14:textId="77777777" w:rsidR="00023C72" w:rsidRDefault="00023C72" w:rsidP="00CC19D2">
            <w:pPr>
              <w:pStyle w:val="Listeafsnit"/>
              <w:ind w:left="447"/>
              <w:rPr>
                <w:color w:val="002060"/>
              </w:rPr>
            </w:pPr>
          </w:p>
          <w:p w14:paraId="37148948" w14:textId="4F56AC06" w:rsidR="00380A3E" w:rsidRDefault="0094621E" w:rsidP="00CC19D2">
            <w:pPr>
              <w:pStyle w:val="Listeafsnit"/>
              <w:ind w:left="447"/>
              <w:rPr>
                <w:color w:val="002060"/>
              </w:rPr>
            </w:pPr>
            <w:r>
              <w:rPr>
                <w:color w:val="002060"/>
              </w:rPr>
              <w:t>Et flow chart for dynamisk analyse var den eneste aktivitet med en lånt 2.g klasse som ikke var direkte spild af kostbar undervisningstid.</w:t>
            </w:r>
          </w:p>
          <w:p w14:paraId="4B123E6B" w14:textId="3FB16DD8" w:rsidR="0094621E" w:rsidRDefault="00217D4E" w:rsidP="00CC19D2">
            <w:pPr>
              <w:pStyle w:val="Listeafsnit"/>
              <w:ind w:left="447"/>
              <w:rPr>
                <w:color w:val="002060"/>
              </w:rPr>
            </w:pPr>
            <w:r>
              <w:rPr>
                <w:color w:val="002060"/>
              </w:rPr>
              <w:t>Det føltes godt at have fundet en brugbar løsning på en påtvungen opgave der egentlig ikke er tid til eller super relevant.</w:t>
            </w:r>
          </w:p>
          <w:p w14:paraId="10E456FB" w14:textId="77777777" w:rsidR="00380A3E" w:rsidRDefault="00380A3E" w:rsidP="00CC19D2">
            <w:pPr>
              <w:pStyle w:val="Listeafsnit"/>
              <w:ind w:left="447"/>
              <w:rPr>
                <w:color w:val="002060"/>
              </w:rPr>
            </w:pPr>
          </w:p>
          <w:p w14:paraId="75B0D3F3" w14:textId="77777777" w:rsidR="00380A3E" w:rsidRDefault="00380A3E" w:rsidP="00CC19D2">
            <w:pPr>
              <w:pStyle w:val="Listeafsnit"/>
              <w:ind w:left="447"/>
              <w:rPr>
                <w:color w:val="002060"/>
              </w:rPr>
            </w:pPr>
          </w:p>
          <w:p w14:paraId="32E1480E" w14:textId="77777777" w:rsidR="00380A3E" w:rsidRDefault="00380A3E" w:rsidP="00CC19D2">
            <w:pPr>
              <w:pStyle w:val="Listeafsnit"/>
              <w:ind w:left="447"/>
              <w:rPr>
                <w:color w:val="002060"/>
              </w:rPr>
            </w:pPr>
          </w:p>
          <w:p w14:paraId="5D421F4F" w14:textId="1BC0148E" w:rsidR="00380A3E" w:rsidRPr="00D47348" w:rsidRDefault="00380A3E" w:rsidP="00CC19D2">
            <w:pPr>
              <w:pStyle w:val="Listeafsnit"/>
              <w:ind w:left="447"/>
              <w:rPr>
                <w:color w:val="002060"/>
              </w:rPr>
            </w:pPr>
          </w:p>
        </w:tc>
      </w:tr>
      <w:tr w:rsidR="00023C72" w:rsidRPr="00592CF0" w14:paraId="150B1A7E" w14:textId="77777777" w:rsidTr="00CC19D2">
        <w:tc>
          <w:tcPr>
            <w:tcW w:w="9628" w:type="dxa"/>
            <w:shd w:val="clear" w:color="auto" w:fill="D5DCE4" w:themeFill="text2" w:themeFillTint="33"/>
            <w:vAlign w:val="center"/>
          </w:tcPr>
          <w:p w14:paraId="4C849313" w14:textId="59F050CA" w:rsidR="00023C72" w:rsidRPr="00592CF0" w:rsidRDefault="00326366" w:rsidP="00DD12BD">
            <w:pPr>
              <w:pStyle w:val="Listeafsnit"/>
              <w:numPr>
                <w:ilvl w:val="0"/>
                <w:numId w:val="22"/>
              </w:numPr>
              <w:spacing w:before="40" w:after="40"/>
              <w:ind w:left="442" w:hanging="357"/>
            </w:pPr>
            <w:r>
              <w:t xml:space="preserve">Hvordan tog eleverne imod aktiviteten og </w:t>
            </w:r>
            <w:r w:rsidR="00E00EE9">
              <w:t>dét</w:t>
            </w:r>
            <w:r>
              <w:t xml:space="preserve"> at arbejde</w:t>
            </w:r>
            <w:r w:rsidR="00244B34">
              <w:t xml:space="preserve"> </w:t>
            </w:r>
            <w:r w:rsidR="0045008A" w:rsidRPr="00244B34">
              <w:t>CT-baseret</w:t>
            </w:r>
            <w:r w:rsidR="000D0857" w:rsidRPr="00244B34">
              <w:t>?</w:t>
            </w:r>
          </w:p>
        </w:tc>
      </w:tr>
      <w:tr w:rsidR="00023C72" w:rsidRPr="00D47348" w14:paraId="470F2BF6" w14:textId="77777777" w:rsidTr="00CC19D2">
        <w:trPr>
          <w:trHeight w:val="454"/>
        </w:trPr>
        <w:tc>
          <w:tcPr>
            <w:tcW w:w="9628" w:type="dxa"/>
            <w:vAlign w:val="center"/>
          </w:tcPr>
          <w:p w14:paraId="222F8351" w14:textId="77777777" w:rsidR="00023C72" w:rsidRDefault="00023C72" w:rsidP="00CC19D2">
            <w:pPr>
              <w:pStyle w:val="Listeafsnit"/>
              <w:ind w:left="447"/>
              <w:rPr>
                <w:color w:val="002060"/>
              </w:rPr>
            </w:pPr>
          </w:p>
          <w:p w14:paraId="4FFD2F0A" w14:textId="77777777" w:rsidR="00380A3E" w:rsidRDefault="00380A3E" w:rsidP="00CC19D2">
            <w:pPr>
              <w:pStyle w:val="Listeafsnit"/>
              <w:ind w:left="447"/>
              <w:rPr>
                <w:color w:val="002060"/>
              </w:rPr>
            </w:pPr>
          </w:p>
          <w:p w14:paraId="5C194357" w14:textId="401A9323" w:rsidR="00380A3E" w:rsidRDefault="00217D4E" w:rsidP="00CC19D2">
            <w:pPr>
              <w:pStyle w:val="Listeafsnit"/>
              <w:ind w:left="447"/>
              <w:rPr>
                <w:color w:val="002060"/>
              </w:rPr>
            </w:pPr>
            <w:r>
              <w:rPr>
                <w:color w:val="002060"/>
              </w:rPr>
              <w:t>Eleverne tog godt imod opgaven og synes at den i sidste ende gav øget overblik over emnet.</w:t>
            </w:r>
          </w:p>
          <w:p w14:paraId="4304A53A" w14:textId="77777777" w:rsidR="00380A3E" w:rsidRDefault="00380A3E" w:rsidP="00CC19D2">
            <w:pPr>
              <w:pStyle w:val="Listeafsnit"/>
              <w:ind w:left="447"/>
              <w:rPr>
                <w:color w:val="002060"/>
              </w:rPr>
            </w:pPr>
          </w:p>
          <w:p w14:paraId="4B741123" w14:textId="77777777" w:rsidR="00380A3E" w:rsidRDefault="00380A3E" w:rsidP="00CC19D2">
            <w:pPr>
              <w:pStyle w:val="Listeafsnit"/>
              <w:ind w:left="447"/>
              <w:rPr>
                <w:color w:val="002060"/>
              </w:rPr>
            </w:pPr>
          </w:p>
          <w:p w14:paraId="66041E66" w14:textId="2443788A" w:rsidR="00380A3E" w:rsidRPr="00D47348" w:rsidRDefault="00380A3E" w:rsidP="00CC19D2">
            <w:pPr>
              <w:pStyle w:val="Listeafsnit"/>
              <w:ind w:left="447"/>
              <w:rPr>
                <w:color w:val="002060"/>
              </w:rPr>
            </w:pPr>
          </w:p>
        </w:tc>
      </w:tr>
      <w:tr w:rsidR="00023C72" w:rsidRPr="00592CF0" w14:paraId="6EC82E81" w14:textId="77777777" w:rsidTr="00CC19D2">
        <w:tc>
          <w:tcPr>
            <w:tcW w:w="9628" w:type="dxa"/>
            <w:shd w:val="clear" w:color="auto" w:fill="D5DCE4" w:themeFill="text2" w:themeFillTint="33"/>
            <w:vAlign w:val="center"/>
          </w:tcPr>
          <w:p w14:paraId="2C164E57" w14:textId="7D30FBC4" w:rsidR="00023C72" w:rsidRPr="006F7B68" w:rsidRDefault="009F4C3C" w:rsidP="00DD12BD">
            <w:pPr>
              <w:pStyle w:val="Listeafsnit"/>
              <w:numPr>
                <w:ilvl w:val="0"/>
                <w:numId w:val="22"/>
              </w:numPr>
              <w:spacing w:before="40" w:after="40"/>
              <w:ind w:left="442" w:hanging="357"/>
            </w:pPr>
            <w:r w:rsidRPr="006F7B68">
              <w:t>Hvad er din oplevelse af</w:t>
            </w:r>
            <w:r w:rsidR="003A5C72" w:rsidRPr="006F7B68">
              <w:t>, om</w:t>
            </w:r>
            <w:r w:rsidR="00B6582A" w:rsidRPr="006F7B68">
              <w:t>/i hvilken grad</w:t>
            </w:r>
            <w:r w:rsidR="003A5C72" w:rsidRPr="006F7B68">
              <w:t xml:space="preserve"> formålet blev opnået (jf. det du skrev under punkt 4)?</w:t>
            </w:r>
          </w:p>
        </w:tc>
      </w:tr>
      <w:tr w:rsidR="00023C72" w:rsidRPr="00D47348" w14:paraId="55586D58" w14:textId="77777777" w:rsidTr="00CC19D2">
        <w:trPr>
          <w:trHeight w:val="454"/>
        </w:trPr>
        <w:tc>
          <w:tcPr>
            <w:tcW w:w="9628" w:type="dxa"/>
            <w:vAlign w:val="center"/>
          </w:tcPr>
          <w:p w14:paraId="3CED9607" w14:textId="77777777" w:rsidR="00023C72" w:rsidRDefault="00023C72" w:rsidP="00CC19D2">
            <w:pPr>
              <w:pStyle w:val="Listeafsnit"/>
              <w:ind w:left="447"/>
              <w:rPr>
                <w:color w:val="002060"/>
              </w:rPr>
            </w:pPr>
          </w:p>
          <w:p w14:paraId="263904EC" w14:textId="77777777" w:rsidR="00380A3E" w:rsidRDefault="00380A3E" w:rsidP="00CC19D2">
            <w:pPr>
              <w:pStyle w:val="Listeafsnit"/>
              <w:ind w:left="447"/>
              <w:rPr>
                <w:color w:val="002060"/>
              </w:rPr>
            </w:pPr>
          </w:p>
          <w:p w14:paraId="3A74E47B" w14:textId="277AF440" w:rsidR="00380A3E" w:rsidRDefault="00217D4E" w:rsidP="00CC19D2">
            <w:pPr>
              <w:pStyle w:val="Listeafsnit"/>
              <w:ind w:left="447"/>
              <w:rPr>
                <w:color w:val="002060"/>
              </w:rPr>
            </w:pPr>
            <w:r>
              <w:rPr>
                <w:color w:val="002060"/>
              </w:rPr>
              <w:t>Formålet blev opfyldt</w:t>
            </w:r>
          </w:p>
          <w:p w14:paraId="69010A13" w14:textId="77777777" w:rsidR="00380A3E" w:rsidRDefault="00380A3E" w:rsidP="00CC19D2">
            <w:pPr>
              <w:pStyle w:val="Listeafsnit"/>
              <w:ind w:left="447"/>
              <w:rPr>
                <w:color w:val="002060"/>
              </w:rPr>
            </w:pPr>
          </w:p>
          <w:p w14:paraId="71228731" w14:textId="77777777" w:rsidR="00380A3E" w:rsidRDefault="00380A3E" w:rsidP="00CC19D2">
            <w:pPr>
              <w:pStyle w:val="Listeafsnit"/>
              <w:ind w:left="447"/>
              <w:rPr>
                <w:color w:val="002060"/>
              </w:rPr>
            </w:pPr>
          </w:p>
          <w:p w14:paraId="10ACEEF8" w14:textId="67EC5916" w:rsidR="00380A3E" w:rsidRPr="00D47348" w:rsidRDefault="00380A3E" w:rsidP="00CC19D2">
            <w:pPr>
              <w:pStyle w:val="Listeafsnit"/>
              <w:ind w:left="447"/>
              <w:rPr>
                <w:color w:val="002060"/>
              </w:rPr>
            </w:pPr>
          </w:p>
        </w:tc>
      </w:tr>
      <w:tr w:rsidR="00C27153" w:rsidRPr="00D47348" w14:paraId="560EE738" w14:textId="77777777" w:rsidTr="00A50667">
        <w:trPr>
          <w:trHeight w:val="454"/>
        </w:trPr>
        <w:tc>
          <w:tcPr>
            <w:tcW w:w="9628" w:type="dxa"/>
            <w:shd w:val="clear" w:color="auto" w:fill="D5DCE4" w:themeFill="text2" w:themeFillTint="33"/>
            <w:vAlign w:val="center"/>
          </w:tcPr>
          <w:p w14:paraId="70B11F69" w14:textId="3A622354" w:rsidR="00C27153" w:rsidRPr="00D47348" w:rsidRDefault="00C27153" w:rsidP="00C27153">
            <w:pPr>
              <w:pStyle w:val="Listeafsnit"/>
              <w:numPr>
                <w:ilvl w:val="0"/>
                <w:numId w:val="22"/>
              </w:numPr>
              <w:rPr>
                <w:color w:val="002060"/>
              </w:rPr>
            </w:pPr>
            <w:r w:rsidRPr="006F7B68">
              <w:t xml:space="preserve">Hvad </w:t>
            </w:r>
            <w:r w:rsidR="00002B1A">
              <w:t>gjorde</w:t>
            </w:r>
            <w:r w:rsidR="00FA1EAC" w:rsidRPr="00FA1EAC">
              <w:t xml:space="preserve"> dine elever, som de ikke plejer at gøre/ikke har gjort tidligere?</w:t>
            </w:r>
          </w:p>
        </w:tc>
      </w:tr>
      <w:tr w:rsidR="00C27153" w:rsidRPr="00D47348" w14:paraId="269A48F1" w14:textId="77777777" w:rsidTr="00CC19D2">
        <w:trPr>
          <w:trHeight w:val="454"/>
        </w:trPr>
        <w:tc>
          <w:tcPr>
            <w:tcW w:w="9628" w:type="dxa"/>
            <w:vAlign w:val="center"/>
          </w:tcPr>
          <w:p w14:paraId="7FE37F25" w14:textId="77777777" w:rsidR="00C27153" w:rsidRDefault="00C27153" w:rsidP="00C27153">
            <w:pPr>
              <w:pStyle w:val="Listeafsnit"/>
              <w:ind w:left="447"/>
              <w:rPr>
                <w:color w:val="002060"/>
              </w:rPr>
            </w:pPr>
          </w:p>
          <w:p w14:paraId="4DF78384" w14:textId="77777777" w:rsidR="00380A3E" w:rsidRDefault="00380A3E" w:rsidP="00C27153">
            <w:pPr>
              <w:pStyle w:val="Listeafsnit"/>
              <w:ind w:left="447"/>
              <w:rPr>
                <w:color w:val="002060"/>
              </w:rPr>
            </w:pPr>
          </w:p>
          <w:p w14:paraId="00349BB0" w14:textId="0E8BB982" w:rsidR="00380A3E" w:rsidRDefault="00217D4E" w:rsidP="00C27153">
            <w:pPr>
              <w:pStyle w:val="Listeafsnit"/>
              <w:ind w:left="447"/>
              <w:rPr>
                <w:color w:val="002060"/>
              </w:rPr>
            </w:pPr>
            <w:r>
              <w:rPr>
                <w:color w:val="002060"/>
              </w:rPr>
              <w:t xml:space="preserve">Mine elever plejer ikke at lave flow </w:t>
            </w:r>
            <w:proofErr w:type="spellStart"/>
            <w:r>
              <w:rPr>
                <w:color w:val="002060"/>
              </w:rPr>
              <w:t>charts</w:t>
            </w:r>
            <w:proofErr w:type="spellEnd"/>
            <w:r>
              <w:rPr>
                <w:color w:val="002060"/>
              </w:rPr>
              <w:t xml:space="preserve">. </w:t>
            </w:r>
          </w:p>
          <w:p w14:paraId="67A147EA" w14:textId="77777777" w:rsidR="00380A3E" w:rsidRDefault="00380A3E" w:rsidP="00C27153">
            <w:pPr>
              <w:pStyle w:val="Listeafsnit"/>
              <w:ind w:left="447"/>
              <w:rPr>
                <w:color w:val="002060"/>
              </w:rPr>
            </w:pPr>
          </w:p>
          <w:p w14:paraId="04A1665D" w14:textId="77777777" w:rsidR="00380A3E" w:rsidRDefault="00380A3E" w:rsidP="00C27153">
            <w:pPr>
              <w:pStyle w:val="Listeafsnit"/>
              <w:ind w:left="447"/>
              <w:rPr>
                <w:color w:val="002060"/>
              </w:rPr>
            </w:pPr>
          </w:p>
          <w:p w14:paraId="05F86DD5" w14:textId="3150D252" w:rsidR="00380A3E" w:rsidRPr="00D47348" w:rsidRDefault="00380A3E" w:rsidP="00C27153">
            <w:pPr>
              <w:pStyle w:val="Listeafsnit"/>
              <w:ind w:left="447"/>
              <w:rPr>
                <w:color w:val="002060"/>
              </w:rPr>
            </w:pPr>
          </w:p>
        </w:tc>
      </w:tr>
    </w:tbl>
    <w:p w14:paraId="26E95B40" w14:textId="4BD75685" w:rsidR="00E867D5" w:rsidRDefault="00E867D5" w:rsidP="00E867D5">
      <w:pPr>
        <w:pStyle w:val="Overskrift1"/>
      </w:pPr>
      <w:r>
        <w:lastRenderedPageBreak/>
        <w:t>Eventuelle forslag til ændringer</w:t>
      </w:r>
    </w:p>
    <w:tbl>
      <w:tblPr>
        <w:tblStyle w:val="Tabel-Gitter"/>
        <w:tblW w:w="0" w:type="auto"/>
        <w:tblLook w:val="04A0" w:firstRow="1" w:lastRow="0" w:firstColumn="1" w:lastColumn="0" w:noHBand="0" w:noVBand="1"/>
      </w:tblPr>
      <w:tblGrid>
        <w:gridCol w:w="9628"/>
      </w:tblGrid>
      <w:tr w:rsidR="00E867D5" w:rsidRPr="00592CF0" w14:paraId="628B5132" w14:textId="77777777" w:rsidTr="00CC19D2">
        <w:tc>
          <w:tcPr>
            <w:tcW w:w="9628" w:type="dxa"/>
            <w:shd w:val="clear" w:color="auto" w:fill="D5DCE4" w:themeFill="text2" w:themeFillTint="33"/>
            <w:vAlign w:val="center"/>
          </w:tcPr>
          <w:p w14:paraId="7F6BB853" w14:textId="371BBCDA" w:rsidR="00E867D5" w:rsidRPr="00592CF0" w:rsidRDefault="00E867D5" w:rsidP="00DD12BD">
            <w:pPr>
              <w:pStyle w:val="Listeafsnit"/>
              <w:numPr>
                <w:ilvl w:val="0"/>
                <w:numId w:val="22"/>
              </w:numPr>
              <w:spacing w:before="40" w:after="40"/>
              <w:ind w:left="442" w:hanging="357"/>
            </w:pPr>
            <w:r w:rsidRPr="00E867D5">
              <w:t xml:space="preserve">Har du på baggrund af din afprøvning forslag til </w:t>
            </w:r>
            <w:r w:rsidR="00E00EE9">
              <w:t xml:space="preserve">små eller store </w:t>
            </w:r>
            <w:r w:rsidRPr="00E867D5">
              <w:t xml:space="preserve">ændringer </w:t>
            </w:r>
            <w:r w:rsidR="00E00EE9">
              <w:t xml:space="preserve">af aktiviteten </w:t>
            </w:r>
            <w:r w:rsidRPr="00E867D5">
              <w:t xml:space="preserve">(hvis </w:t>
            </w:r>
            <w:r>
              <w:t>du selv eller en anden lærer skal gentage aktiviteten</w:t>
            </w:r>
            <w:r w:rsidRPr="00E867D5">
              <w:t xml:space="preserve">)? </w:t>
            </w:r>
            <w:r w:rsidR="00E5084E" w:rsidRPr="00E5084E">
              <w:t xml:space="preserve">Det kan være i arbejdsark, i måden det blev introduceret for eleverne, mm.   </w:t>
            </w:r>
          </w:p>
        </w:tc>
      </w:tr>
      <w:tr w:rsidR="00E867D5" w:rsidRPr="00D47348" w14:paraId="20F83A4B" w14:textId="77777777" w:rsidTr="00CC19D2">
        <w:trPr>
          <w:trHeight w:val="454"/>
        </w:trPr>
        <w:tc>
          <w:tcPr>
            <w:tcW w:w="9628" w:type="dxa"/>
            <w:vAlign w:val="center"/>
          </w:tcPr>
          <w:p w14:paraId="4DF45DE4" w14:textId="77777777" w:rsidR="00E867D5" w:rsidRDefault="00E867D5" w:rsidP="00CC19D2">
            <w:pPr>
              <w:pStyle w:val="Listeafsnit"/>
              <w:ind w:left="447"/>
              <w:rPr>
                <w:color w:val="002060"/>
              </w:rPr>
            </w:pPr>
          </w:p>
          <w:p w14:paraId="74E8FB58" w14:textId="77777777" w:rsidR="00380A3E" w:rsidRDefault="00380A3E" w:rsidP="00CC19D2">
            <w:pPr>
              <w:pStyle w:val="Listeafsnit"/>
              <w:ind w:left="447"/>
              <w:rPr>
                <w:color w:val="002060"/>
              </w:rPr>
            </w:pPr>
          </w:p>
          <w:p w14:paraId="6671BE0F" w14:textId="76386D09" w:rsidR="00380A3E" w:rsidRDefault="00217D4E" w:rsidP="00CC19D2">
            <w:pPr>
              <w:pStyle w:val="Listeafsnit"/>
              <w:ind w:left="447"/>
              <w:rPr>
                <w:color w:val="002060"/>
              </w:rPr>
            </w:pPr>
            <w:r>
              <w:rPr>
                <w:color w:val="002060"/>
              </w:rPr>
              <w:t>Nej.</w:t>
            </w:r>
          </w:p>
          <w:p w14:paraId="5B1CE62E" w14:textId="77777777" w:rsidR="00380A3E" w:rsidRDefault="00380A3E" w:rsidP="00CC19D2">
            <w:pPr>
              <w:pStyle w:val="Listeafsnit"/>
              <w:ind w:left="447"/>
              <w:rPr>
                <w:color w:val="002060"/>
              </w:rPr>
            </w:pPr>
          </w:p>
          <w:p w14:paraId="58AD32A5" w14:textId="77777777" w:rsidR="00380A3E" w:rsidRDefault="00380A3E" w:rsidP="00CC19D2">
            <w:pPr>
              <w:pStyle w:val="Listeafsnit"/>
              <w:ind w:left="447"/>
              <w:rPr>
                <w:color w:val="002060"/>
              </w:rPr>
            </w:pPr>
          </w:p>
          <w:p w14:paraId="5824AC58" w14:textId="77777777" w:rsidR="00380A3E" w:rsidRDefault="00380A3E" w:rsidP="00CC19D2">
            <w:pPr>
              <w:pStyle w:val="Listeafsnit"/>
              <w:ind w:left="447"/>
              <w:rPr>
                <w:color w:val="002060"/>
              </w:rPr>
            </w:pPr>
          </w:p>
          <w:p w14:paraId="6DD21B74" w14:textId="77777777" w:rsidR="00380A3E" w:rsidRDefault="00380A3E" w:rsidP="00CC19D2">
            <w:pPr>
              <w:pStyle w:val="Listeafsnit"/>
              <w:ind w:left="447"/>
              <w:rPr>
                <w:color w:val="002060"/>
              </w:rPr>
            </w:pPr>
          </w:p>
          <w:p w14:paraId="72B8A42E" w14:textId="77777777" w:rsidR="00380A3E" w:rsidRDefault="00380A3E" w:rsidP="00CC19D2">
            <w:pPr>
              <w:pStyle w:val="Listeafsnit"/>
              <w:ind w:left="447"/>
              <w:rPr>
                <w:color w:val="002060"/>
              </w:rPr>
            </w:pPr>
          </w:p>
          <w:p w14:paraId="25515A8D" w14:textId="77777777" w:rsidR="00380A3E" w:rsidRDefault="00380A3E" w:rsidP="00CC19D2">
            <w:pPr>
              <w:pStyle w:val="Listeafsnit"/>
              <w:ind w:left="447"/>
              <w:rPr>
                <w:color w:val="002060"/>
              </w:rPr>
            </w:pPr>
          </w:p>
          <w:p w14:paraId="15B6CD8C" w14:textId="307F78FD" w:rsidR="00380A3E" w:rsidRPr="00D47348" w:rsidRDefault="00380A3E" w:rsidP="00CC19D2">
            <w:pPr>
              <w:pStyle w:val="Listeafsnit"/>
              <w:ind w:left="447"/>
              <w:rPr>
                <w:color w:val="002060"/>
              </w:rPr>
            </w:pPr>
          </w:p>
        </w:tc>
      </w:tr>
    </w:tbl>
    <w:p w14:paraId="1EB6C72B" w14:textId="1AB190A1" w:rsidR="00E867D5" w:rsidRDefault="00E867D5" w:rsidP="00E867D5">
      <w:pPr>
        <w:pStyle w:val="Overskrift1"/>
      </w:pPr>
      <w:r>
        <w:t>Andet?</w:t>
      </w:r>
    </w:p>
    <w:tbl>
      <w:tblPr>
        <w:tblStyle w:val="Tabel-Gitter"/>
        <w:tblW w:w="0" w:type="auto"/>
        <w:tblLook w:val="04A0" w:firstRow="1" w:lastRow="0" w:firstColumn="1" w:lastColumn="0" w:noHBand="0" w:noVBand="1"/>
      </w:tblPr>
      <w:tblGrid>
        <w:gridCol w:w="9628"/>
      </w:tblGrid>
      <w:tr w:rsidR="00E867D5" w:rsidRPr="00592CF0" w14:paraId="66C18D4D" w14:textId="77777777" w:rsidTr="00CC19D2">
        <w:tc>
          <w:tcPr>
            <w:tcW w:w="9628" w:type="dxa"/>
            <w:shd w:val="clear" w:color="auto" w:fill="D5DCE4" w:themeFill="text2" w:themeFillTint="33"/>
            <w:vAlign w:val="center"/>
          </w:tcPr>
          <w:p w14:paraId="1F359C80" w14:textId="348A075E" w:rsidR="00E867D5" w:rsidRPr="00592CF0" w:rsidRDefault="00E867D5" w:rsidP="00DD12BD">
            <w:pPr>
              <w:pStyle w:val="Listeafsnit"/>
              <w:numPr>
                <w:ilvl w:val="0"/>
                <w:numId w:val="22"/>
              </w:numPr>
              <w:spacing w:before="40" w:after="40"/>
              <w:ind w:left="442" w:hanging="357"/>
            </w:pPr>
            <w:r>
              <w:t xml:space="preserve">Her kan du skrive lige det, du har lyst til, som du ikke synes passer i de andre felter. </w:t>
            </w:r>
          </w:p>
        </w:tc>
      </w:tr>
      <w:tr w:rsidR="00E867D5" w:rsidRPr="00D47348" w14:paraId="58AADF25" w14:textId="77777777" w:rsidTr="00CC19D2">
        <w:trPr>
          <w:trHeight w:val="454"/>
        </w:trPr>
        <w:tc>
          <w:tcPr>
            <w:tcW w:w="9628" w:type="dxa"/>
            <w:vAlign w:val="center"/>
          </w:tcPr>
          <w:p w14:paraId="034BB861" w14:textId="77777777" w:rsidR="00E867D5" w:rsidRDefault="00E867D5" w:rsidP="00CC19D2">
            <w:pPr>
              <w:pStyle w:val="Listeafsnit"/>
              <w:ind w:left="447"/>
              <w:rPr>
                <w:color w:val="002060"/>
              </w:rPr>
            </w:pPr>
          </w:p>
          <w:p w14:paraId="419D008C" w14:textId="6CC90188" w:rsidR="00380A3E" w:rsidRDefault="00217D4E" w:rsidP="00CC19D2">
            <w:pPr>
              <w:pStyle w:val="Listeafsnit"/>
              <w:ind w:left="447"/>
              <w:rPr>
                <w:color w:val="002060"/>
              </w:rPr>
            </w:pPr>
            <w:r>
              <w:rPr>
                <w:color w:val="002060"/>
              </w:rPr>
              <w:t>Der er for meget DJØF og administration i CT og personer som ikke har respekt for at underviserne først og fremmest er ansvarlige over for fagenes læreplaner.</w:t>
            </w:r>
            <w:bookmarkStart w:id="0" w:name="_GoBack"/>
            <w:bookmarkEnd w:id="0"/>
          </w:p>
          <w:p w14:paraId="683717CF" w14:textId="77777777" w:rsidR="00380A3E" w:rsidRDefault="00380A3E" w:rsidP="00CC19D2">
            <w:pPr>
              <w:pStyle w:val="Listeafsnit"/>
              <w:ind w:left="447"/>
              <w:rPr>
                <w:color w:val="002060"/>
              </w:rPr>
            </w:pPr>
          </w:p>
          <w:p w14:paraId="265157ED" w14:textId="77777777" w:rsidR="00380A3E" w:rsidRDefault="00380A3E" w:rsidP="00CC19D2">
            <w:pPr>
              <w:pStyle w:val="Listeafsnit"/>
              <w:ind w:left="447"/>
              <w:rPr>
                <w:color w:val="002060"/>
              </w:rPr>
            </w:pPr>
          </w:p>
          <w:p w14:paraId="32FCBFA4" w14:textId="77777777" w:rsidR="00380A3E" w:rsidRDefault="00380A3E" w:rsidP="00CC19D2">
            <w:pPr>
              <w:pStyle w:val="Listeafsnit"/>
              <w:ind w:left="447"/>
              <w:rPr>
                <w:color w:val="002060"/>
              </w:rPr>
            </w:pPr>
          </w:p>
          <w:p w14:paraId="25C90808" w14:textId="77777777" w:rsidR="00380A3E" w:rsidRDefault="00380A3E" w:rsidP="00CC19D2">
            <w:pPr>
              <w:pStyle w:val="Listeafsnit"/>
              <w:ind w:left="447"/>
              <w:rPr>
                <w:color w:val="002060"/>
              </w:rPr>
            </w:pPr>
          </w:p>
          <w:p w14:paraId="2A56A2A8" w14:textId="2550BF56" w:rsidR="00380A3E" w:rsidRPr="00D47348" w:rsidRDefault="00380A3E" w:rsidP="00CC19D2">
            <w:pPr>
              <w:pStyle w:val="Listeafsnit"/>
              <w:ind w:left="447"/>
              <w:rPr>
                <w:color w:val="002060"/>
              </w:rPr>
            </w:pPr>
          </w:p>
        </w:tc>
      </w:tr>
    </w:tbl>
    <w:p w14:paraId="5F71DC43" w14:textId="34BC9EE5" w:rsidR="00E5084E" w:rsidRDefault="00E5084E" w:rsidP="002111CD">
      <w:pPr>
        <w:spacing w:before="60" w:after="60" w:line="240" w:lineRule="auto"/>
        <w:rPr>
          <w:sz w:val="24"/>
        </w:rPr>
      </w:pPr>
    </w:p>
    <w:sectPr w:rsidR="00E5084E" w:rsidSect="00E00EE9">
      <w:footerReference w:type="default" r:id="rId8"/>
      <w:pgSz w:w="11906" w:h="16838"/>
      <w:pgMar w:top="1560" w:right="1134" w:bottom="1702"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5F8B31" w14:textId="77777777" w:rsidR="00D435EB" w:rsidRDefault="00D435EB" w:rsidP="00E03551">
      <w:pPr>
        <w:spacing w:after="0" w:line="240" w:lineRule="auto"/>
      </w:pPr>
      <w:r>
        <w:separator/>
      </w:r>
    </w:p>
  </w:endnote>
  <w:endnote w:type="continuationSeparator" w:id="0">
    <w:p w14:paraId="70E6DFFF" w14:textId="77777777" w:rsidR="00D435EB" w:rsidRDefault="00D435EB" w:rsidP="00E0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8BD6E9" w14:textId="13413F19" w:rsidR="00E03551" w:rsidRPr="00E03551" w:rsidRDefault="00E03551" w:rsidP="00E03551">
    <w:pPr>
      <w:pStyle w:val="Sidefod"/>
      <w:jc w:val="center"/>
    </w:pPr>
    <w:r>
      <w:t xml:space="preserve">Side </w:t>
    </w:r>
    <w:r>
      <w:fldChar w:fldCharType="begin"/>
    </w:r>
    <w:r>
      <w:instrText xml:space="preserve"> PAGE   \* MERGEFORMAT </w:instrText>
    </w:r>
    <w:r>
      <w:fldChar w:fldCharType="separate"/>
    </w:r>
    <w:r w:rsidR="00217D4E">
      <w:rPr>
        <w:noProof/>
      </w:rPr>
      <w:t>4</w:t>
    </w:r>
    <w:r>
      <w:fldChar w:fldCharType="end"/>
    </w:r>
    <w:r>
      <w:t>/</w:t>
    </w:r>
    <w:r w:rsidR="00D435EB">
      <w:fldChar w:fldCharType="begin"/>
    </w:r>
    <w:r w:rsidR="00D435EB">
      <w:instrText xml:space="preserve"> NUMPAGES   \* MERGEFORMAT </w:instrText>
    </w:r>
    <w:r w:rsidR="00D435EB">
      <w:fldChar w:fldCharType="separate"/>
    </w:r>
    <w:r w:rsidR="00217D4E">
      <w:rPr>
        <w:noProof/>
      </w:rPr>
      <w:t>4</w:t>
    </w:r>
    <w:r w:rsidR="00D435E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FCE4A3" w14:textId="77777777" w:rsidR="00D435EB" w:rsidRDefault="00D435EB" w:rsidP="00E03551">
      <w:pPr>
        <w:spacing w:after="0" w:line="240" w:lineRule="auto"/>
      </w:pPr>
      <w:r>
        <w:separator/>
      </w:r>
    </w:p>
  </w:footnote>
  <w:footnote w:type="continuationSeparator" w:id="0">
    <w:p w14:paraId="117C9475" w14:textId="77777777" w:rsidR="00D435EB" w:rsidRDefault="00D435EB" w:rsidP="00E0355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B30F0"/>
    <w:multiLevelType w:val="hybridMultilevel"/>
    <w:tmpl w:val="2886149C"/>
    <w:lvl w:ilvl="0" w:tplc="B22CAD7C">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8512F6F"/>
    <w:multiLevelType w:val="hybridMultilevel"/>
    <w:tmpl w:val="C6E6E26A"/>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9B7513C"/>
    <w:multiLevelType w:val="hybridMultilevel"/>
    <w:tmpl w:val="D8D63DD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C206996"/>
    <w:multiLevelType w:val="hybridMultilevel"/>
    <w:tmpl w:val="D1868F8A"/>
    <w:lvl w:ilvl="0" w:tplc="04060019">
      <w:start w:val="1"/>
      <w:numFmt w:val="lowerLetter"/>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CCA6105"/>
    <w:multiLevelType w:val="hybridMultilevel"/>
    <w:tmpl w:val="8496FD56"/>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5" w15:restartNumberingAfterBreak="0">
    <w:nsid w:val="19EF2C47"/>
    <w:multiLevelType w:val="hybridMultilevel"/>
    <w:tmpl w:val="C6E6E26A"/>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1A195575"/>
    <w:multiLevelType w:val="hybridMultilevel"/>
    <w:tmpl w:val="85E2D6C0"/>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1DCA7C41"/>
    <w:multiLevelType w:val="hybridMultilevel"/>
    <w:tmpl w:val="486479CE"/>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8E21753"/>
    <w:multiLevelType w:val="hybridMultilevel"/>
    <w:tmpl w:val="14602944"/>
    <w:lvl w:ilvl="0" w:tplc="709C76C2">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C8C40D9"/>
    <w:multiLevelType w:val="hybridMultilevel"/>
    <w:tmpl w:val="07548CCC"/>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9680744"/>
    <w:multiLevelType w:val="hybridMultilevel"/>
    <w:tmpl w:val="D4541956"/>
    <w:lvl w:ilvl="0" w:tplc="AB80CC30">
      <w:start w:val="1"/>
      <w:numFmt w:val="decimal"/>
      <w:lvlText w:val="%1."/>
      <w:lvlJc w:val="left"/>
      <w:pPr>
        <w:ind w:left="802" w:hanging="360"/>
      </w:pPr>
      <w:rPr>
        <w:rFonts w:hint="default"/>
      </w:rPr>
    </w:lvl>
    <w:lvl w:ilvl="1" w:tplc="04060019" w:tentative="1">
      <w:start w:val="1"/>
      <w:numFmt w:val="lowerLetter"/>
      <w:lvlText w:val="%2."/>
      <w:lvlJc w:val="left"/>
      <w:pPr>
        <w:ind w:left="1522" w:hanging="360"/>
      </w:pPr>
    </w:lvl>
    <w:lvl w:ilvl="2" w:tplc="0406001B" w:tentative="1">
      <w:start w:val="1"/>
      <w:numFmt w:val="lowerRoman"/>
      <w:lvlText w:val="%3."/>
      <w:lvlJc w:val="right"/>
      <w:pPr>
        <w:ind w:left="2242" w:hanging="180"/>
      </w:pPr>
    </w:lvl>
    <w:lvl w:ilvl="3" w:tplc="0406000F" w:tentative="1">
      <w:start w:val="1"/>
      <w:numFmt w:val="decimal"/>
      <w:lvlText w:val="%4."/>
      <w:lvlJc w:val="left"/>
      <w:pPr>
        <w:ind w:left="2962" w:hanging="360"/>
      </w:pPr>
    </w:lvl>
    <w:lvl w:ilvl="4" w:tplc="04060019" w:tentative="1">
      <w:start w:val="1"/>
      <w:numFmt w:val="lowerLetter"/>
      <w:lvlText w:val="%5."/>
      <w:lvlJc w:val="left"/>
      <w:pPr>
        <w:ind w:left="3682" w:hanging="360"/>
      </w:pPr>
    </w:lvl>
    <w:lvl w:ilvl="5" w:tplc="0406001B" w:tentative="1">
      <w:start w:val="1"/>
      <w:numFmt w:val="lowerRoman"/>
      <w:lvlText w:val="%6."/>
      <w:lvlJc w:val="right"/>
      <w:pPr>
        <w:ind w:left="4402" w:hanging="180"/>
      </w:pPr>
    </w:lvl>
    <w:lvl w:ilvl="6" w:tplc="0406000F" w:tentative="1">
      <w:start w:val="1"/>
      <w:numFmt w:val="decimal"/>
      <w:lvlText w:val="%7."/>
      <w:lvlJc w:val="left"/>
      <w:pPr>
        <w:ind w:left="5122" w:hanging="360"/>
      </w:pPr>
    </w:lvl>
    <w:lvl w:ilvl="7" w:tplc="04060019" w:tentative="1">
      <w:start w:val="1"/>
      <w:numFmt w:val="lowerLetter"/>
      <w:lvlText w:val="%8."/>
      <w:lvlJc w:val="left"/>
      <w:pPr>
        <w:ind w:left="5842" w:hanging="360"/>
      </w:pPr>
    </w:lvl>
    <w:lvl w:ilvl="8" w:tplc="0406001B" w:tentative="1">
      <w:start w:val="1"/>
      <w:numFmt w:val="lowerRoman"/>
      <w:lvlText w:val="%9."/>
      <w:lvlJc w:val="right"/>
      <w:pPr>
        <w:ind w:left="6562" w:hanging="180"/>
      </w:pPr>
    </w:lvl>
  </w:abstractNum>
  <w:abstractNum w:abstractNumId="11" w15:restartNumberingAfterBreak="0">
    <w:nsid w:val="454529E2"/>
    <w:multiLevelType w:val="hybridMultilevel"/>
    <w:tmpl w:val="DAD0D8A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45576D93"/>
    <w:multiLevelType w:val="hybridMultilevel"/>
    <w:tmpl w:val="D55249AE"/>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47205ACD"/>
    <w:multiLevelType w:val="hybridMultilevel"/>
    <w:tmpl w:val="415E1FD4"/>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4" w15:restartNumberingAfterBreak="0">
    <w:nsid w:val="47A26093"/>
    <w:multiLevelType w:val="hybridMultilevel"/>
    <w:tmpl w:val="7B5041FA"/>
    <w:lvl w:ilvl="0" w:tplc="04060019">
      <w:start w:val="1"/>
      <w:numFmt w:val="lowerLetter"/>
      <w:lvlText w:val="%1."/>
      <w:lvlJc w:val="left"/>
      <w:pPr>
        <w:ind w:left="720" w:hanging="360"/>
      </w:pPr>
    </w:lvl>
    <w:lvl w:ilvl="1" w:tplc="0406000F">
      <w:start w:val="1"/>
      <w:numFmt w:val="decimal"/>
      <w:lvlText w:val="%2."/>
      <w:lvlJc w:val="left"/>
      <w:pPr>
        <w:ind w:left="1440" w:hanging="360"/>
      </w:pPr>
    </w:lvl>
    <w:lvl w:ilvl="2" w:tplc="04060001">
      <w:start w:val="1"/>
      <w:numFmt w:val="bullet"/>
      <w:lvlText w:val=""/>
      <w:lvlJc w:val="left"/>
      <w:pPr>
        <w:ind w:left="2160" w:hanging="180"/>
      </w:pPr>
      <w:rPr>
        <w:rFonts w:ascii="Symbol" w:hAnsi="Symbol"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498B1AD1"/>
    <w:multiLevelType w:val="hybridMultilevel"/>
    <w:tmpl w:val="EF3A48F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4C5C31D2"/>
    <w:multiLevelType w:val="hybridMultilevel"/>
    <w:tmpl w:val="DAD0D8A0"/>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50A9301D"/>
    <w:multiLevelType w:val="hybridMultilevel"/>
    <w:tmpl w:val="20A49EF8"/>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52316B52"/>
    <w:multiLevelType w:val="hybridMultilevel"/>
    <w:tmpl w:val="F930317E"/>
    <w:lvl w:ilvl="0" w:tplc="3274DEC6">
      <w:start w:val="1"/>
      <w:numFmt w:val="decimal"/>
      <w:lvlText w:val="%1."/>
      <w:lvlJc w:val="left"/>
      <w:pPr>
        <w:ind w:left="502"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65901DC9"/>
    <w:multiLevelType w:val="hybridMultilevel"/>
    <w:tmpl w:val="B510B3BE"/>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20" w15:restartNumberingAfterBreak="0">
    <w:nsid w:val="669C4153"/>
    <w:multiLevelType w:val="hybridMultilevel"/>
    <w:tmpl w:val="B5F89B34"/>
    <w:lvl w:ilvl="0" w:tplc="04060001">
      <w:start w:val="1"/>
      <w:numFmt w:val="bullet"/>
      <w:lvlText w:val=""/>
      <w:lvlJc w:val="left"/>
      <w:pPr>
        <w:ind w:left="1440" w:hanging="360"/>
      </w:pPr>
      <w:rPr>
        <w:rFonts w:ascii="Symbol" w:hAnsi="Symbol" w:hint="default"/>
      </w:rPr>
    </w:lvl>
    <w:lvl w:ilvl="1" w:tplc="04060003">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21" w15:restartNumberingAfterBreak="0">
    <w:nsid w:val="684862CA"/>
    <w:multiLevelType w:val="hybridMultilevel"/>
    <w:tmpl w:val="D55249AE"/>
    <w:lvl w:ilvl="0" w:tplc="04060019">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15"/>
  </w:num>
  <w:num w:numId="2">
    <w:abstractNumId w:val="2"/>
  </w:num>
  <w:num w:numId="3">
    <w:abstractNumId w:val="0"/>
  </w:num>
  <w:num w:numId="4">
    <w:abstractNumId w:val="8"/>
  </w:num>
  <w:num w:numId="5">
    <w:abstractNumId w:val="3"/>
  </w:num>
  <w:num w:numId="6">
    <w:abstractNumId w:val="9"/>
  </w:num>
  <w:num w:numId="7">
    <w:abstractNumId w:val="7"/>
  </w:num>
  <w:num w:numId="8">
    <w:abstractNumId w:val="12"/>
  </w:num>
  <w:num w:numId="9">
    <w:abstractNumId w:val="14"/>
  </w:num>
  <w:num w:numId="10">
    <w:abstractNumId w:val="1"/>
  </w:num>
  <w:num w:numId="11">
    <w:abstractNumId w:val="6"/>
  </w:num>
  <w:num w:numId="12">
    <w:abstractNumId w:val="5"/>
  </w:num>
  <w:num w:numId="13">
    <w:abstractNumId w:val="19"/>
  </w:num>
  <w:num w:numId="14">
    <w:abstractNumId w:val="21"/>
  </w:num>
  <w:num w:numId="15">
    <w:abstractNumId w:val="4"/>
  </w:num>
  <w:num w:numId="16">
    <w:abstractNumId w:val="20"/>
  </w:num>
  <w:num w:numId="17">
    <w:abstractNumId w:val="17"/>
  </w:num>
  <w:num w:numId="18">
    <w:abstractNumId w:val="11"/>
  </w:num>
  <w:num w:numId="19">
    <w:abstractNumId w:val="16"/>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20B"/>
    <w:rsid w:val="000008D7"/>
    <w:rsid w:val="00002B1A"/>
    <w:rsid w:val="000108CC"/>
    <w:rsid w:val="00023C72"/>
    <w:rsid w:val="00031557"/>
    <w:rsid w:val="000474F7"/>
    <w:rsid w:val="00077A0F"/>
    <w:rsid w:val="0009731E"/>
    <w:rsid w:val="000A7F4B"/>
    <w:rsid w:val="000B7DF5"/>
    <w:rsid w:val="000C52CE"/>
    <w:rsid w:val="000D0857"/>
    <w:rsid w:val="000E61F8"/>
    <w:rsid w:val="000E710D"/>
    <w:rsid w:val="00100FF2"/>
    <w:rsid w:val="00111FD9"/>
    <w:rsid w:val="00142274"/>
    <w:rsid w:val="00150520"/>
    <w:rsid w:val="00154441"/>
    <w:rsid w:val="00154653"/>
    <w:rsid w:val="001670CC"/>
    <w:rsid w:val="001873DD"/>
    <w:rsid w:val="0019178E"/>
    <w:rsid w:val="001933A0"/>
    <w:rsid w:val="001C17A1"/>
    <w:rsid w:val="001D0645"/>
    <w:rsid w:val="001E0176"/>
    <w:rsid w:val="001E31BF"/>
    <w:rsid w:val="00202138"/>
    <w:rsid w:val="002111CD"/>
    <w:rsid w:val="00217D4E"/>
    <w:rsid w:val="00244B34"/>
    <w:rsid w:val="00250B25"/>
    <w:rsid w:val="00263A34"/>
    <w:rsid w:val="00284C28"/>
    <w:rsid w:val="00292A8A"/>
    <w:rsid w:val="0029392F"/>
    <w:rsid w:val="002A7164"/>
    <w:rsid w:val="002C0E36"/>
    <w:rsid w:val="002E4097"/>
    <w:rsid w:val="002F10FD"/>
    <w:rsid w:val="002F5B01"/>
    <w:rsid w:val="002F5B59"/>
    <w:rsid w:val="0030370E"/>
    <w:rsid w:val="00304F5D"/>
    <w:rsid w:val="00306CD4"/>
    <w:rsid w:val="00326366"/>
    <w:rsid w:val="0033756A"/>
    <w:rsid w:val="00343E59"/>
    <w:rsid w:val="00371965"/>
    <w:rsid w:val="003771DF"/>
    <w:rsid w:val="00380A3E"/>
    <w:rsid w:val="0039618B"/>
    <w:rsid w:val="003A48DB"/>
    <w:rsid w:val="003A54C4"/>
    <w:rsid w:val="003A5C72"/>
    <w:rsid w:val="003B7E23"/>
    <w:rsid w:val="003E778F"/>
    <w:rsid w:val="00440C24"/>
    <w:rsid w:val="00446A81"/>
    <w:rsid w:val="0045008A"/>
    <w:rsid w:val="0045466C"/>
    <w:rsid w:val="00460496"/>
    <w:rsid w:val="004769C6"/>
    <w:rsid w:val="004A294B"/>
    <w:rsid w:val="004D4B23"/>
    <w:rsid w:val="004E668F"/>
    <w:rsid w:val="004F55B9"/>
    <w:rsid w:val="00554D0D"/>
    <w:rsid w:val="0056165E"/>
    <w:rsid w:val="005822CD"/>
    <w:rsid w:val="00591668"/>
    <w:rsid w:val="00592CF0"/>
    <w:rsid w:val="005A5E2F"/>
    <w:rsid w:val="005B0FE2"/>
    <w:rsid w:val="005D5036"/>
    <w:rsid w:val="005E23F0"/>
    <w:rsid w:val="005E75FA"/>
    <w:rsid w:val="005F4CC0"/>
    <w:rsid w:val="005F7535"/>
    <w:rsid w:val="00637D5B"/>
    <w:rsid w:val="0064662E"/>
    <w:rsid w:val="006C1569"/>
    <w:rsid w:val="006F7B68"/>
    <w:rsid w:val="00717B08"/>
    <w:rsid w:val="00745901"/>
    <w:rsid w:val="00751CE6"/>
    <w:rsid w:val="00762E3A"/>
    <w:rsid w:val="007702B6"/>
    <w:rsid w:val="00786D13"/>
    <w:rsid w:val="007A08DD"/>
    <w:rsid w:val="007C2A7C"/>
    <w:rsid w:val="007D7E4A"/>
    <w:rsid w:val="007E2917"/>
    <w:rsid w:val="007E3C80"/>
    <w:rsid w:val="007E4F2A"/>
    <w:rsid w:val="007F53E8"/>
    <w:rsid w:val="008356CA"/>
    <w:rsid w:val="008471D6"/>
    <w:rsid w:val="00884E18"/>
    <w:rsid w:val="008A0CD7"/>
    <w:rsid w:val="008A6670"/>
    <w:rsid w:val="008C5B66"/>
    <w:rsid w:val="008D48F0"/>
    <w:rsid w:val="008F5762"/>
    <w:rsid w:val="009035E1"/>
    <w:rsid w:val="00914AA7"/>
    <w:rsid w:val="009222B9"/>
    <w:rsid w:val="00927B67"/>
    <w:rsid w:val="009310E9"/>
    <w:rsid w:val="00937E67"/>
    <w:rsid w:val="0094621E"/>
    <w:rsid w:val="00953968"/>
    <w:rsid w:val="0096176F"/>
    <w:rsid w:val="00976F3C"/>
    <w:rsid w:val="00981A0E"/>
    <w:rsid w:val="009A1143"/>
    <w:rsid w:val="009A7A80"/>
    <w:rsid w:val="009D1D74"/>
    <w:rsid w:val="009F31FD"/>
    <w:rsid w:val="009F4C3C"/>
    <w:rsid w:val="00A279E0"/>
    <w:rsid w:val="00A431C8"/>
    <w:rsid w:val="00A6092D"/>
    <w:rsid w:val="00A77108"/>
    <w:rsid w:val="00A778F9"/>
    <w:rsid w:val="00A77FA6"/>
    <w:rsid w:val="00A827FA"/>
    <w:rsid w:val="00A83303"/>
    <w:rsid w:val="00A9257B"/>
    <w:rsid w:val="00A963E3"/>
    <w:rsid w:val="00AB5400"/>
    <w:rsid w:val="00AE197F"/>
    <w:rsid w:val="00AE6BA0"/>
    <w:rsid w:val="00AE72C9"/>
    <w:rsid w:val="00AF5ABB"/>
    <w:rsid w:val="00B00E86"/>
    <w:rsid w:val="00B110E7"/>
    <w:rsid w:val="00B11DED"/>
    <w:rsid w:val="00B22A30"/>
    <w:rsid w:val="00B50835"/>
    <w:rsid w:val="00B53E19"/>
    <w:rsid w:val="00B6582A"/>
    <w:rsid w:val="00B81B2E"/>
    <w:rsid w:val="00B86545"/>
    <w:rsid w:val="00BA60F5"/>
    <w:rsid w:val="00BB1C84"/>
    <w:rsid w:val="00BB320B"/>
    <w:rsid w:val="00BF0476"/>
    <w:rsid w:val="00C0592C"/>
    <w:rsid w:val="00C14C3E"/>
    <w:rsid w:val="00C27153"/>
    <w:rsid w:val="00C50DA3"/>
    <w:rsid w:val="00C67153"/>
    <w:rsid w:val="00C8317B"/>
    <w:rsid w:val="00C859C1"/>
    <w:rsid w:val="00CB6939"/>
    <w:rsid w:val="00D00DEE"/>
    <w:rsid w:val="00D15FD9"/>
    <w:rsid w:val="00D269F5"/>
    <w:rsid w:val="00D33DE6"/>
    <w:rsid w:val="00D36F6A"/>
    <w:rsid w:val="00D435EB"/>
    <w:rsid w:val="00D47348"/>
    <w:rsid w:val="00D5523A"/>
    <w:rsid w:val="00D910FE"/>
    <w:rsid w:val="00D92223"/>
    <w:rsid w:val="00D9301C"/>
    <w:rsid w:val="00DC6EAB"/>
    <w:rsid w:val="00DD12BD"/>
    <w:rsid w:val="00DD36F0"/>
    <w:rsid w:val="00DD72CB"/>
    <w:rsid w:val="00DE3A7A"/>
    <w:rsid w:val="00E00EE9"/>
    <w:rsid w:val="00E03551"/>
    <w:rsid w:val="00E44054"/>
    <w:rsid w:val="00E5084E"/>
    <w:rsid w:val="00E65599"/>
    <w:rsid w:val="00E75D3B"/>
    <w:rsid w:val="00E77C43"/>
    <w:rsid w:val="00E85691"/>
    <w:rsid w:val="00E867D5"/>
    <w:rsid w:val="00EA38B6"/>
    <w:rsid w:val="00EB0F63"/>
    <w:rsid w:val="00EB7A10"/>
    <w:rsid w:val="00EC21AD"/>
    <w:rsid w:val="00EE20E6"/>
    <w:rsid w:val="00EE256C"/>
    <w:rsid w:val="00EF1CD4"/>
    <w:rsid w:val="00F22541"/>
    <w:rsid w:val="00F306E8"/>
    <w:rsid w:val="00F334D7"/>
    <w:rsid w:val="00F35408"/>
    <w:rsid w:val="00F5003F"/>
    <w:rsid w:val="00F6039E"/>
    <w:rsid w:val="00F80EA4"/>
    <w:rsid w:val="00FA1EAC"/>
    <w:rsid w:val="00FA349D"/>
    <w:rsid w:val="00FC544C"/>
    <w:rsid w:val="00FD79C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D66BB"/>
  <w15:chartTrackingRefBased/>
  <w15:docId w15:val="{B03A39FA-ECF6-4F97-AA51-88AB135A3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2111CD"/>
    <w:pPr>
      <w:keepNext/>
      <w:keepLines/>
      <w:spacing w:before="240" w:after="0"/>
      <w:outlineLvl w:val="0"/>
    </w:pPr>
    <w:rPr>
      <w:rFonts w:asciiTheme="majorHAnsi" w:eastAsiaTheme="majorEastAsia" w:hAnsiTheme="majorHAnsi" w:cstheme="majorBidi"/>
      <w:smallCaps/>
      <w:color w:val="000000" w:themeColor="text1"/>
      <w:sz w:val="32"/>
      <w:szCs w:val="32"/>
    </w:rPr>
  </w:style>
  <w:style w:type="paragraph" w:styleId="Overskrift2">
    <w:name w:val="heading 2"/>
    <w:basedOn w:val="Normal"/>
    <w:next w:val="Normal"/>
    <w:link w:val="Overskrift2Tegn"/>
    <w:uiPriority w:val="9"/>
    <w:unhideWhenUsed/>
    <w:qFormat/>
    <w:rsid w:val="00D4734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D47348"/>
    <w:pPr>
      <w:spacing w:after="0" w:line="240" w:lineRule="auto"/>
      <w:contextualSpacing/>
    </w:pPr>
    <w:rPr>
      <w:rFonts w:asciiTheme="majorHAnsi" w:eastAsiaTheme="majorEastAsia" w:hAnsiTheme="majorHAnsi" w:cstheme="majorBidi"/>
      <w:spacing w:val="-10"/>
      <w:kern w:val="28"/>
      <w:sz w:val="44"/>
      <w:szCs w:val="56"/>
    </w:rPr>
  </w:style>
  <w:style w:type="character" w:customStyle="1" w:styleId="TitelTegn">
    <w:name w:val="Titel Tegn"/>
    <w:basedOn w:val="Standardskrifttypeiafsnit"/>
    <w:link w:val="Titel"/>
    <w:uiPriority w:val="10"/>
    <w:rsid w:val="00D47348"/>
    <w:rPr>
      <w:rFonts w:asciiTheme="majorHAnsi" w:eastAsiaTheme="majorEastAsia" w:hAnsiTheme="majorHAnsi" w:cstheme="majorBidi"/>
      <w:spacing w:val="-10"/>
      <w:kern w:val="28"/>
      <w:sz w:val="44"/>
      <w:szCs w:val="56"/>
    </w:rPr>
  </w:style>
  <w:style w:type="character" w:customStyle="1" w:styleId="Overskrift1Tegn">
    <w:name w:val="Overskrift 1 Tegn"/>
    <w:basedOn w:val="Standardskrifttypeiafsnit"/>
    <w:link w:val="Overskrift1"/>
    <w:uiPriority w:val="9"/>
    <w:rsid w:val="002111CD"/>
    <w:rPr>
      <w:rFonts w:asciiTheme="majorHAnsi" w:eastAsiaTheme="majorEastAsia" w:hAnsiTheme="majorHAnsi" w:cstheme="majorBidi"/>
      <w:smallCaps/>
      <w:color w:val="000000" w:themeColor="text1"/>
      <w:sz w:val="32"/>
      <w:szCs w:val="32"/>
    </w:rPr>
  </w:style>
  <w:style w:type="paragraph" w:styleId="Sidehoved">
    <w:name w:val="header"/>
    <w:basedOn w:val="Normal"/>
    <w:link w:val="SidehovedTegn"/>
    <w:uiPriority w:val="99"/>
    <w:unhideWhenUsed/>
    <w:rsid w:val="00E0355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E03551"/>
  </w:style>
  <w:style w:type="paragraph" w:styleId="Sidefod">
    <w:name w:val="footer"/>
    <w:basedOn w:val="Normal"/>
    <w:link w:val="SidefodTegn"/>
    <w:uiPriority w:val="99"/>
    <w:unhideWhenUsed/>
    <w:rsid w:val="00E0355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E03551"/>
  </w:style>
  <w:style w:type="character" w:styleId="Pladsholdertekst">
    <w:name w:val="Placeholder Text"/>
    <w:basedOn w:val="Standardskrifttypeiafsnit"/>
    <w:uiPriority w:val="99"/>
    <w:semiHidden/>
    <w:rsid w:val="00E03551"/>
    <w:rPr>
      <w:color w:val="808080"/>
    </w:rPr>
  </w:style>
  <w:style w:type="paragraph" w:styleId="Markeringsbobletekst">
    <w:name w:val="Balloon Text"/>
    <w:basedOn w:val="Normal"/>
    <w:link w:val="MarkeringsbobletekstTegn"/>
    <w:uiPriority w:val="99"/>
    <w:semiHidden/>
    <w:unhideWhenUsed/>
    <w:rsid w:val="005F4CC0"/>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5F4CC0"/>
    <w:rPr>
      <w:rFonts w:ascii="Segoe UI" w:hAnsi="Segoe UI" w:cs="Segoe UI"/>
      <w:sz w:val="18"/>
      <w:szCs w:val="18"/>
    </w:rPr>
  </w:style>
  <w:style w:type="paragraph" w:styleId="Fodnotetekst">
    <w:name w:val="footnote text"/>
    <w:basedOn w:val="Normal"/>
    <w:link w:val="FodnotetekstTegn"/>
    <w:uiPriority w:val="99"/>
    <w:semiHidden/>
    <w:unhideWhenUsed/>
    <w:rsid w:val="0009731E"/>
    <w:pPr>
      <w:spacing w:after="0" w:line="240" w:lineRule="auto"/>
    </w:pPr>
    <w:rPr>
      <w:sz w:val="20"/>
      <w:szCs w:val="20"/>
    </w:rPr>
  </w:style>
  <w:style w:type="character" w:customStyle="1" w:styleId="FodnotetekstTegn">
    <w:name w:val="Fodnotetekst Tegn"/>
    <w:basedOn w:val="Standardskrifttypeiafsnit"/>
    <w:link w:val="Fodnotetekst"/>
    <w:uiPriority w:val="99"/>
    <w:semiHidden/>
    <w:rsid w:val="0009731E"/>
    <w:rPr>
      <w:sz w:val="20"/>
      <w:szCs w:val="20"/>
    </w:rPr>
  </w:style>
  <w:style w:type="character" w:styleId="Fodnotehenvisning">
    <w:name w:val="footnote reference"/>
    <w:basedOn w:val="Standardskrifttypeiafsnit"/>
    <w:uiPriority w:val="99"/>
    <w:semiHidden/>
    <w:unhideWhenUsed/>
    <w:rsid w:val="0009731E"/>
    <w:rPr>
      <w:vertAlign w:val="superscript"/>
    </w:rPr>
  </w:style>
  <w:style w:type="table" w:styleId="Tabel-Gitter">
    <w:name w:val="Table Grid"/>
    <w:basedOn w:val="Tabel-Normal"/>
    <w:uiPriority w:val="39"/>
    <w:rsid w:val="000973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afsnit">
    <w:name w:val="List Paragraph"/>
    <w:basedOn w:val="Normal"/>
    <w:uiPriority w:val="34"/>
    <w:qFormat/>
    <w:rsid w:val="00E44054"/>
    <w:pPr>
      <w:ind w:left="720"/>
      <w:contextualSpacing/>
    </w:pPr>
  </w:style>
  <w:style w:type="character" w:styleId="Kommentarhenvisning">
    <w:name w:val="annotation reference"/>
    <w:basedOn w:val="Standardskrifttypeiafsnit"/>
    <w:uiPriority w:val="99"/>
    <w:semiHidden/>
    <w:unhideWhenUsed/>
    <w:rsid w:val="00460496"/>
    <w:rPr>
      <w:sz w:val="16"/>
      <w:szCs w:val="16"/>
    </w:rPr>
  </w:style>
  <w:style w:type="paragraph" w:styleId="Kommentartekst">
    <w:name w:val="annotation text"/>
    <w:basedOn w:val="Normal"/>
    <w:link w:val="KommentartekstTegn"/>
    <w:uiPriority w:val="99"/>
    <w:semiHidden/>
    <w:unhideWhenUsed/>
    <w:rsid w:val="00460496"/>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60496"/>
    <w:rPr>
      <w:sz w:val="20"/>
      <w:szCs w:val="20"/>
    </w:rPr>
  </w:style>
  <w:style w:type="paragraph" w:styleId="Kommentaremne">
    <w:name w:val="annotation subject"/>
    <w:basedOn w:val="Kommentartekst"/>
    <w:next w:val="Kommentartekst"/>
    <w:link w:val="KommentaremneTegn"/>
    <w:uiPriority w:val="99"/>
    <w:semiHidden/>
    <w:unhideWhenUsed/>
    <w:rsid w:val="00460496"/>
    <w:rPr>
      <w:b/>
      <w:bCs/>
    </w:rPr>
  </w:style>
  <w:style w:type="character" w:customStyle="1" w:styleId="KommentaremneTegn">
    <w:name w:val="Kommentaremne Tegn"/>
    <w:basedOn w:val="KommentartekstTegn"/>
    <w:link w:val="Kommentaremne"/>
    <w:uiPriority w:val="99"/>
    <w:semiHidden/>
    <w:rsid w:val="00460496"/>
    <w:rPr>
      <w:b/>
      <w:bCs/>
      <w:sz w:val="20"/>
      <w:szCs w:val="20"/>
    </w:rPr>
  </w:style>
  <w:style w:type="character" w:customStyle="1" w:styleId="Overskrift2Tegn">
    <w:name w:val="Overskrift 2 Tegn"/>
    <w:basedOn w:val="Standardskrifttypeiafsnit"/>
    <w:link w:val="Overskrift2"/>
    <w:uiPriority w:val="9"/>
    <w:rsid w:val="00D47348"/>
    <w:rPr>
      <w:rFonts w:asciiTheme="majorHAnsi" w:eastAsiaTheme="majorEastAsia" w:hAnsiTheme="majorHAnsi" w:cstheme="majorBidi"/>
      <w:color w:val="2E74B5" w:themeColor="accent1" w:themeShade="BF"/>
      <w:sz w:val="26"/>
      <w:szCs w:val="26"/>
    </w:rPr>
  </w:style>
  <w:style w:type="paragraph" w:styleId="Undertitel">
    <w:name w:val="Subtitle"/>
    <w:basedOn w:val="Normal"/>
    <w:next w:val="Normal"/>
    <w:link w:val="UndertitelTegn"/>
    <w:uiPriority w:val="11"/>
    <w:qFormat/>
    <w:rsid w:val="00D47348"/>
    <w:pPr>
      <w:numPr>
        <w:ilvl w:val="1"/>
      </w:numPr>
    </w:pPr>
    <w:rPr>
      <w:rFonts w:eastAsiaTheme="minorEastAsia"/>
      <w:color w:val="5A5A5A" w:themeColor="text1" w:themeTint="A5"/>
      <w:spacing w:val="15"/>
    </w:rPr>
  </w:style>
  <w:style w:type="character" w:customStyle="1" w:styleId="UndertitelTegn">
    <w:name w:val="Undertitel Tegn"/>
    <w:basedOn w:val="Standardskrifttypeiafsnit"/>
    <w:link w:val="Undertitel"/>
    <w:uiPriority w:val="11"/>
    <w:rsid w:val="00D47348"/>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677584">
      <w:bodyDiv w:val="1"/>
      <w:marLeft w:val="0"/>
      <w:marRight w:val="0"/>
      <w:marTop w:val="0"/>
      <w:marBottom w:val="0"/>
      <w:divBdr>
        <w:top w:val="none" w:sz="0" w:space="0" w:color="auto"/>
        <w:left w:val="none" w:sz="0" w:space="0" w:color="auto"/>
        <w:bottom w:val="none" w:sz="0" w:space="0" w:color="auto"/>
        <w:right w:val="none" w:sz="0" w:space="0" w:color="auto"/>
      </w:divBdr>
    </w:div>
    <w:div w:id="1402872680">
      <w:bodyDiv w:val="1"/>
      <w:marLeft w:val="0"/>
      <w:marRight w:val="0"/>
      <w:marTop w:val="0"/>
      <w:marBottom w:val="0"/>
      <w:divBdr>
        <w:top w:val="none" w:sz="0" w:space="0" w:color="auto"/>
        <w:left w:val="none" w:sz="0" w:space="0" w:color="auto"/>
        <w:bottom w:val="none" w:sz="0" w:space="0" w:color="auto"/>
        <w:right w:val="none" w:sz="0" w:space="0" w:color="auto"/>
      </w:divBdr>
      <w:divsChild>
        <w:div w:id="1817916332">
          <w:marLeft w:val="360"/>
          <w:marRight w:val="0"/>
          <w:marTop w:val="200"/>
          <w:marBottom w:val="0"/>
          <w:divBdr>
            <w:top w:val="none" w:sz="0" w:space="0" w:color="auto"/>
            <w:left w:val="none" w:sz="0" w:space="0" w:color="auto"/>
            <w:bottom w:val="none" w:sz="0" w:space="0" w:color="auto"/>
            <w:right w:val="none" w:sz="0" w:space="0" w:color="auto"/>
          </w:divBdr>
        </w:div>
        <w:div w:id="2012365490">
          <w:marLeft w:val="1080"/>
          <w:marRight w:val="0"/>
          <w:marTop w:val="100"/>
          <w:marBottom w:val="0"/>
          <w:divBdr>
            <w:top w:val="none" w:sz="0" w:space="0" w:color="auto"/>
            <w:left w:val="none" w:sz="0" w:space="0" w:color="auto"/>
            <w:bottom w:val="none" w:sz="0" w:space="0" w:color="auto"/>
            <w:right w:val="none" w:sz="0" w:space="0" w:color="auto"/>
          </w:divBdr>
        </w:div>
      </w:divsChild>
    </w:div>
    <w:div w:id="161894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F63FC1996AD25498567C336E6D66576" ma:contentTypeVersion="3" ma:contentTypeDescription="Opret et nyt dokument." ma:contentTypeScope="" ma:versionID="e50e49e78d263af83e511b0136043efd">
  <xsd:schema xmlns:xsd="http://www.w3.org/2001/XMLSchema" xmlns:xs="http://www.w3.org/2001/XMLSchema" xmlns:p="http://schemas.microsoft.com/office/2006/metadata/properties" xmlns:ns2="d9c5a3fd-969d-458e-8627-6d3982edf56b" targetNamespace="http://schemas.microsoft.com/office/2006/metadata/properties" ma:root="true" ma:fieldsID="84d06bf629c1468c1c86d9d4fd95103c" ns2:_="">
    <xsd:import namespace="d9c5a3fd-969d-458e-8627-6d3982edf56b"/>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c5a3fd-969d-458e-8627-6d3982edf56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EA50AB-5066-4509-83B2-E495C63A033F}">
  <ds:schemaRefs>
    <ds:schemaRef ds:uri="http://schemas.openxmlformats.org/officeDocument/2006/bibliography"/>
  </ds:schemaRefs>
</ds:datastoreItem>
</file>

<file path=customXml/itemProps2.xml><?xml version="1.0" encoding="utf-8"?>
<ds:datastoreItem xmlns:ds="http://schemas.openxmlformats.org/officeDocument/2006/customXml" ds:itemID="{60AF8383-0F02-44F0-8EBF-519BF3188BF0}"/>
</file>

<file path=customXml/itemProps3.xml><?xml version="1.0" encoding="utf-8"?>
<ds:datastoreItem xmlns:ds="http://schemas.openxmlformats.org/officeDocument/2006/customXml" ds:itemID="{D9B5323C-BF4B-4AF8-AA5D-14ADCEE538BE}"/>
</file>

<file path=customXml/itemProps4.xml><?xml version="1.0" encoding="utf-8"?>
<ds:datastoreItem xmlns:ds="http://schemas.openxmlformats.org/officeDocument/2006/customXml" ds:itemID="{B7CD76D9-BAE2-4D2D-A105-350E4166F25B}"/>
</file>

<file path=docProps/app.xml><?xml version="1.0" encoding="utf-8"?>
<Properties xmlns="http://schemas.openxmlformats.org/officeDocument/2006/extended-properties" xmlns:vt="http://schemas.openxmlformats.org/officeDocument/2006/docPropsVTypes">
  <Template>Normal</Template>
  <TotalTime>102</TotalTime>
  <Pages>4</Pages>
  <Words>754</Words>
  <Characters>4602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Ørbæk Hansen</dc:creator>
  <cp:keywords/>
  <dc:description/>
  <cp:lastModifiedBy>Kim Lang</cp:lastModifiedBy>
  <cp:revision>7</cp:revision>
  <cp:lastPrinted>2019-09-13T11:55:00Z</cp:lastPrinted>
  <dcterms:created xsi:type="dcterms:W3CDTF">2022-09-20T09:42:00Z</dcterms:created>
  <dcterms:modified xsi:type="dcterms:W3CDTF">2023-01-13T06:58:00Z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0x010100BF63FC1996AD25498567C336E6D66576</vt:lpwstr>
  </property>
</Properties>
</file>